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AC19C" w14:textId="77777777" w:rsidR="00792F09" w:rsidRDefault="00792F09" w:rsidP="00792F09">
      <w:r>
        <w:t xml:space="preserve">ROMÂNIA                                                           </w:t>
      </w:r>
    </w:p>
    <w:p w14:paraId="01325A36" w14:textId="77777777" w:rsidR="00792F09" w:rsidRDefault="00792F09" w:rsidP="00792F09">
      <w:r>
        <w:t xml:space="preserve">JUDEŢUL ALBA                                                                                    </w:t>
      </w:r>
    </w:p>
    <w:p w14:paraId="03BB899C" w14:textId="77777777" w:rsidR="00792F09" w:rsidRDefault="00792F09" w:rsidP="00792F09">
      <w:r>
        <w:t>COMUNA LIVEZILE</w:t>
      </w:r>
    </w:p>
    <w:p w14:paraId="4C9ADDCB" w14:textId="77777777" w:rsidR="00792F09" w:rsidRDefault="00792F09" w:rsidP="00792F09">
      <w:pPr>
        <w:rPr>
          <w:b/>
          <w:bCs/>
          <w:lang w:val="fr-FR"/>
        </w:rPr>
      </w:pPr>
      <w:r>
        <w:t>CONSILIUL LOCAL</w:t>
      </w:r>
      <w:r>
        <w:rPr>
          <w:lang w:val="fr-FR"/>
        </w:rPr>
        <w:t xml:space="preserve">                                                                                                                           ANEXA NR.2 la HCL 43/2018</w:t>
      </w:r>
    </w:p>
    <w:p w14:paraId="6C3B9BF4" w14:textId="77777777" w:rsidR="00792F09" w:rsidRDefault="00792F09" w:rsidP="00792F09">
      <w:pPr>
        <w:autoSpaceDE w:val="0"/>
        <w:autoSpaceDN w:val="0"/>
        <w:adjustRightInd w:val="0"/>
        <w:jc w:val="center"/>
        <w:rPr>
          <w:b/>
          <w:bCs/>
          <w:lang w:val="fr-FR"/>
        </w:rPr>
      </w:pPr>
    </w:p>
    <w:p w14:paraId="45DACD1C" w14:textId="77777777" w:rsidR="00792F09" w:rsidRDefault="00792F09" w:rsidP="00792F09">
      <w:pPr>
        <w:autoSpaceDE w:val="0"/>
        <w:autoSpaceDN w:val="0"/>
        <w:adjustRightInd w:val="0"/>
        <w:jc w:val="center"/>
        <w:rPr>
          <w:b/>
          <w:bCs/>
          <w:lang w:val="fr-FR"/>
        </w:rPr>
      </w:pPr>
      <w:r>
        <w:rPr>
          <w:b/>
          <w:bCs/>
          <w:lang w:val="fr-FR"/>
        </w:rPr>
        <w:t>TABLOUL</w:t>
      </w:r>
    </w:p>
    <w:p w14:paraId="75FB938B" w14:textId="77777777" w:rsidR="00792F09" w:rsidRDefault="00792F09" w:rsidP="00792F09">
      <w:pPr>
        <w:autoSpaceDE w:val="0"/>
        <w:autoSpaceDN w:val="0"/>
        <w:adjustRightInd w:val="0"/>
        <w:jc w:val="center"/>
        <w:rPr>
          <w:b/>
          <w:bCs/>
          <w:lang w:val="fr-FR"/>
        </w:rPr>
      </w:pPr>
    </w:p>
    <w:p w14:paraId="4F583CAC" w14:textId="77777777" w:rsidR="00792F09" w:rsidRDefault="00792F09" w:rsidP="00792F09">
      <w:pPr>
        <w:autoSpaceDE w:val="0"/>
        <w:autoSpaceDN w:val="0"/>
        <w:adjustRightInd w:val="0"/>
        <w:jc w:val="center"/>
        <w:rPr>
          <w:b/>
          <w:bCs/>
          <w:lang w:val="fr-FR"/>
        </w:rPr>
      </w:pPr>
      <w:r>
        <w:rPr>
          <w:b/>
          <w:bCs/>
          <w:lang w:val="fr-FR"/>
        </w:rPr>
        <w:t>CUPRINZÂND VALORILE IMPOZABILE, IMPOZITELE ŞI TAXELE LOCALE, ALTE TAXE ASIMILATE ACESTORA, PRECUM ŞI AMENZILE APLICABILE ÎN ANUL FISCAL 2019</w:t>
      </w:r>
    </w:p>
    <w:p w14:paraId="071C7206" w14:textId="77777777" w:rsidR="00792F09" w:rsidRDefault="00792F09" w:rsidP="00792F09">
      <w:pPr>
        <w:autoSpaceDE w:val="0"/>
        <w:autoSpaceDN w:val="0"/>
        <w:adjustRightInd w:val="0"/>
        <w:rPr>
          <w:sz w:val="16"/>
          <w:szCs w:val="16"/>
          <w:lang w:val="ro-RO"/>
        </w:rPr>
      </w:pPr>
    </w:p>
    <w:p w14:paraId="694EF3FE" w14:textId="77777777" w:rsidR="00792F09" w:rsidRDefault="00792F09" w:rsidP="00792F09">
      <w:pPr>
        <w:pStyle w:val="Titlu2"/>
        <w:numPr>
          <w:ilvl w:val="0"/>
          <w:numId w:val="2"/>
        </w:numPr>
        <w:rPr>
          <w:lang w:val="ro-RO"/>
        </w:rPr>
      </w:pPr>
      <w:r>
        <w:rPr>
          <w:lang w:val="ro-RO"/>
        </w:rPr>
        <w:t xml:space="preserve">Impozite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taxe locale</w:t>
      </w:r>
    </w:p>
    <w:p w14:paraId="14F350BC" w14:textId="77777777" w:rsidR="00792F09" w:rsidRDefault="00792F09" w:rsidP="00792F09">
      <w:pPr>
        <w:autoSpaceDE w:val="0"/>
        <w:autoSpaceDN w:val="0"/>
        <w:adjustRightInd w:val="0"/>
        <w:rPr>
          <w:sz w:val="16"/>
          <w:szCs w:val="16"/>
          <w:lang w:val="ro-RO"/>
        </w:rPr>
      </w:pPr>
    </w:p>
    <w:p w14:paraId="556D00A1" w14:textId="77777777" w:rsidR="00792F09" w:rsidRDefault="00792F09" w:rsidP="00792F09">
      <w:pPr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</w:t>
      </w:r>
      <w:r>
        <w:rPr>
          <w:lang w:val="ro-RO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2"/>
        <w:gridCol w:w="4731"/>
        <w:gridCol w:w="4674"/>
      </w:tblGrid>
      <w:tr w:rsidR="00792F09" w14:paraId="03FF0EBD" w14:textId="77777777" w:rsidTr="00792F09">
        <w:tc>
          <w:tcPr>
            <w:tcW w:w="15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1381" w14:textId="77777777" w:rsidR="00792F09" w:rsidRDefault="00792F09">
            <w:pPr>
              <w:pStyle w:val="Titlu3"/>
              <w:rPr>
                <w:lang w:val="ro-RO"/>
              </w:rPr>
            </w:pPr>
            <w:r>
              <w:rPr>
                <w:lang w:val="ro-RO"/>
              </w:rPr>
              <w:t xml:space="preserve">CAPITOLUL II - IMPOZITUL ŞI TAXA PE CLĂDIRI   </w:t>
            </w:r>
          </w:p>
        </w:tc>
      </w:tr>
      <w:tr w:rsidR="00792F09" w14:paraId="0D62356A" w14:textId="77777777" w:rsidTr="00792F09">
        <w:tc>
          <w:tcPr>
            <w:tcW w:w="15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1816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VALORILE IMPOZABILE                                                          </w:t>
            </w:r>
          </w:p>
          <w:p w14:paraId="71DA035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pe metru pătrat de </w:t>
            </w:r>
            <w:proofErr w:type="spellStart"/>
            <w:r>
              <w:rPr>
                <w:rFonts w:ascii="Times New Roman" w:hAnsi="Times New Roman"/>
                <w:lang w:val="ro-RO"/>
              </w:rPr>
              <w:t>suprafaţă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construită </w:t>
            </w:r>
            <w:proofErr w:type="spellStart"/>
            <w:r>
              <w:rPr>
                <w:rFonts w:ascii="Times New Roman" w:hAnsi="Times New Roman"/>
                <w:lang w:val="ro-RO"/>
              </w:rPr>
              <w:t>desfă</w:t>
            </w:r>
            <w:r>
              <w:rPr>
                <w:lang w:val="ro-RO"/>
              </w:rPr>
              <w:t>şurată</w:t>
            </w:r>
            <w:proofErr w:type="spellEnd"/>
            <w:r>
              <w:rPr>
                <w:lang w:val="ro-RO"/>
              </w:rPr>
              <w:t xml:space="preserve"> la clădiri, în cazul </w:t>
            </w:r>
            <w:r>
              <w:rPr>
                <w:rFonts w:ascii="Times New Roman" w:hAnsi="Times New Roman"/>
                <w:lang w:val="ro-RO"/>
              </w:rPr>
              <w:t>persoanelor fizice</w:t>
            </w:r>
          </w:p>
          <w:p w14:paraId="53C02542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lang w:val="ro-RO"/>
              </w:rPr>
              <w:t>Art. 457</w:t>
            </w:r>
            <w:r>
              <w:rPr>
                <w:rFonts w:ascii="Times New Roman" w:hAnsi="Times New Roman"/>
                <w:lang w:val="ro-RO"/>
              </w:rPr>
              <w:t xml:space="preserve"> alin. (2)</w:t>
            </w:r>
          </w:p>
        </w:tc>
      </w:tr>
      <w:tr w:rsidR="00792F09" w14:paraId="5229FF86" w14:textId="77777777" w:rsidTr="00792F09">
        <w:trPr>
          <w:cantSplit/>
        </w:trPr>
        <w:tc>
          <w:tcPr>
            <w:tcW w:w="5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CE3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Tipul clădirii</w:t>
            </w:r>
          </w:p>
        </w:tc>
        <w:tc>
          <w:tcPr>
            <w:tcW w:w="9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025A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NIVELURILE APLICABILE ÎN ANUL FISCAL 2019</w:t>
            </w:r>
          </w:p>
        </w:tc>
      </w:tr>
      <w:tr w:rsidR="00792F09" w14:paraId="6E53F4C8" w14:textId="77777777" w:rsidTr="00792F09">
        <w:trPr>
          <w:cantSplit/>
          <w:trHeight w:val="7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A6CD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</w:p>
        </w:tc>
        <w:tc>
          <w:tcPr>
            <w:tcW w:w="9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C843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Valoarea impozabilă</w:t>
            </w:r>
          </w:p>
          <w:p w14:paraId="6E2A783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- lei/mp -</w:t>
            </w:r>
          </w:p>
        </w:tc>
      </w:tr>
      <w:tr w:rsidR="00792F09" w14:paraId="42FA6885" w14:textId="77777777" w:rsidTr="00792F09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8C14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92A2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Cu </w:t>
            </w:r>
            <w:proofErr w:type="spellStart"/>
            <w:r>
              <w:rPr>
                <w:rFonts w:ascii="Times New Roman" w:hAnsi="Times New Roman"/>
                <w:lang w:val="ro-RO"/>
              </w:rPr>
              <w:t>instalaţii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de apă, canalizare, electrice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încălzire [</w:t>
            </w:r>
            <w:proofErr w:type="spellStart"/>
            <w:r>
              <w:rPr>
                <w:rFonts w:ascii="Times New Roman" w:hAnsi="Times New Roman"/>
                <w:lang w:val="ro-RO"/>
              </w:rPr>
              <w:t>condiţii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cumulative]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59F9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Fără </w:t>
            </w:r>
            <w:proofErr w:type="spellStart"/>
            <w:r>
              <w:rPr>
                <w:rFonts w:ascii="Times New Roman" w:hAnsi="Times New Roman"/>
                <w:lang w:val="ro-RO"/>
              </w:rPr>
              <w:t>instalaţii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de apă, canalizare, electricitate sau încălzire</w:t>
            </w:r>
          </w:p>
        </w:tc>
      </w:tr>
      <w:tr w:rsidR="00792F09" w14:paraId="688E0F91" w14:textId="77777777" w:rsidTr="00792F09"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7F99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DCC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DA7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</w:t>
            </w:r>
          </w:p>
        </w:tc>
      </w:tr>
      <w:tr w:rsidR="00792F09" w14:paraId="701810AE" w14:textId="77777777" w:rsidTr="00792F09">
        <w:trPr>
          <w:trHeight w:val="837"/>
        </w:trPr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2ACF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A. Clădire cu cadre din beton armat sau cu </w:t>
            </w:r>
            <w:proofErr w:type="spellStart"/>
            <w:r>
              <w:rPr>
                <w:rFonts w:ascii="Times New Roman" w:hAnsi="Times New Roman"/>
                <w:lang w:val="ro-RO"/>
              </w:rPr>
              <w:t>pereţi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exteriori din cărămidă arsă sau din orice alte materiale rezultate în urma unui tratament termic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>/sau chimic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07B6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1013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BA04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608</w:t>
            </w:r>
          </w:p>
        </w:tc>
      </w:tr>
      <w:tr w:rsidR="00792F09" w14:paraId="70FE81F2" w14:textId="77777777" w:rsidTr="00792F09">
        <w:trPr>
          <w:trHeight w:val="837"/>
        </w:trPr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CC42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B. Clădire cu </w:t>
            </w:r>
            <w:proofErr w:type="spellStart"/>
            <w:r>
              <w:rPr>
                <w:rFonts w:ascii="Times New Roman" w:hAnsi="Times New Roman"/>
                <w:lang w:val="ro-RO"/>
              </w:rPr>
              <w:t>pereţii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exteriori din lemn, din piatră naturală, din cărămidă nearsă, din vălătuci sau din orice alte materiale nesupuse unui tratament termic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>/sau chimic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F34A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304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4CA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203</w:t>
            </w:r>
          </w:p>
        </w:tc>
      </w:tr>
      <w:tr w:rsidR="00792F09" w14:paraId="74D3B48F" w14:textId="77777777" w:rsidTr="00792F09">
        <w:trPr>
          <w:trHeight w:val="837"/>
        </w:trPr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095D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lastRenderedPageBreak/>
              <w:t xml:space="preserve">C. Clădire-anexă cu cadre din beton armat sau cu </w:t>
            </w:r>
            <w:proofErr w:type="spellStart"/>
            <w:r>
              <w:rPr>
                <w:rFonts w:ascii="Times New Roman" w:hAnsi="Times New Roman"/>
                <w:lang w:val="ro-RO"/>
              </w:rPr>
              <w:t>pereţi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exteriori din cărămidă arsă sau din orice alte materiale rezultate în urma unui tratament termic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>/sau chimic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16B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203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53E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177</w:t>
            </w:r>
          </w:p>
        </w:tc>
      </w:tr>
      <w:tr w:rsidR="00792F09" w14:paraId="06571339" w14:textId="77777777" w:rsidTr="00792F09">
        <w:trPr>
          <w:trHeight w:val="837"/>
        </w:trPr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C483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D. Clădire-anexă cu </w:t>
            </w:r>
            <w:proofErr w:type="spellStart"/>
            <w:r>
              <w:rPr>
                <w:rFonts w:ascii="Times New Roman" w:hAnsi="Times New Roman"/>
                <w:lang w:val="ro-RO"/>
              </w:rPr>
              <w:t>pereţii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exteriori din lemn, cărămidă nearsă , paianta, vălătuci etc. 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CB73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127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F05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76</w:t>
            </w:r>
          </w:p>
        </w:tc>
      </w:tr>
      <w:tr w:rsidR="00792F09" w14:paraId="199B86AA" w14:textId="77777777" w:rsidTr="00792F09">
        <w:trPr>
          <w:cantSplit/>
          <w:trHeight w:val="837"/>
        </w:trPr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2E79" w14:textId="77777777" w:rsidR="00792F09" w:rsidRDefault="00792F09">
            <w:pPr>
              <w:rPr>
                <w:rFonts w:ascii="Times New Roman" w:hAnsi="Times New Roman"/>
                <w:bCs/>
                <w:lang w:val="ro-RO"/>
              </w:rPr>
            </w:pPr>
            <w:r>
              <w:rPr>
                <w:rFonts w:ascii="Times New Roman" w:hAnsi="Times New Roman"/>
                <w:bCs/>
                <w:lang w:val="ro-RO"/>
              </w:rPr>
              <w:t xml:space="preserve">Pentru </w:t>
            </w:r>
            <w:proofErr w:type="spellStart"/>
            <w:r>
              <w:rPr>
                <w:rFonts w:ascii="Times New Roman" w:hAnsi="Times New Roman"/>
                <w:bCs/>
                <w:lang w:val="ro-RO"/>
              </w:rPr>
              <w:t>locuinţe</w:t>
            </w:r>
            <w:proofErr w:type="spellEnd"/>
            <w:r>
              <w:rPr>
                <w:rFonts w:ascii="Times New Roman" w:hAnsi="Times New Roman"/>
                <w:bCs/>
                <w:lang w:val="ro-RO"/>
              </w:rPr>
              <w:t xml:space="preserve"> situate la subsol, demisol sau la mansardă</w:t>
            </w:r>
          </w:p>
        </w:tc>
        <w:tc>
          <w:tcPr>
            <w:tcW w:w="9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BDB7" w14:textId="77777777" w:rsidR="00792F09" w:rsidRDefault="00792F09">
            <w:pPr>
              <w:rPr>
                <w:rFonts w:ascii="Times New Roman" w:hAnsi="Times New Roman"/>
                <w:bCs/>
                <w:lang w:val="ro-RO"/>
              </w:rPr>
            </w:pPr>
          </w:p>
          <w:p w14:paraId="5222BC38" w14:textId="77777777" w:rsidR="00792F09" w:rsidRDefault="00792F09">
            <w:pPr>
              <w:rPr>
                <w:rFonts w:ascii="Times New Roman" w:hAnsi="Times New Roman"/>
                <w:bCs/>
                <w:lang w:val="ro-RO"/>
              </w:rPr>
            </w:pPr>
            <w:r>
              <w:rPr>
                <w:rFonts w:ascii="Times New Roman" w:hAnsi="Times New Roman"/>
                <w:bCs/>
                <w:lang w:val="ro-RO"/>
              </w:rPr>
              <w:t>- valoarea reprezintă 75% din valoarea corespunzătoare fiecărei grupe de clădiri</w:t>
            </w:r>
          </w:p>
        </w:tc>
      </w:tr>
      <w:tr w:rsidR="00792F09" w14:paraId="57E5ED23" w14:textId="77777777" w:rsidTr="00792F09">
        <w:trPr>
          <w:cantSplit/>
          <w:trHeight w:val="837"/>
        </w:trPr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E4D2" w14:textId="77777777" w:rsidR="00792F09" w:rsidRDefault="00792F09">
            <w:pPr>
              <w:rPr>
                <w:rFonts w:ascii="Times New Roman" w:hAnsi="Times New Roman"/>
                <w:bCs/>
                <w:lang w:val="ro-RO"/>
              </w:rPr>
            </w:pPr>
            <w:r>
              <w:rPr>
                <w:rFonts w:ascii="Times New Roman" w:hAnsi="Times New Roman"/>
                <w:bCs/>
                <w:lang w:val="ro-RO"/>
              </w:rPr>
              <w:t xml:space="preserve">Pentru </w:t>
            </w:r>
            <w:proofErr w:type="spellStart"/>
            <w:r>
              <w:rPr>
                <w:rFonts w:ascii="Times New Roman" w:hAnsi="Times New Roman"/>
                <w:bCs/>
                <w:lang w:val="ro-RO"/>
              </w:rPr>
              <w:t>spaţiile</w:t>
            </w:r>
            <w:proofErr w:type="spellEnd"/>
            <w:r>
              <w:rPr>
                <w:rFonts w:ascii="Times New Roman" w:hAnsi="Times New Roman"/>
                <w:bCs/>
                <w:lang w:val="ro-RO"/>
              </w:rPr>
              <w:t xml:space="preserve"> cu altă </w:t>
            </w:r>
            <w:proofErr w:type="spellStart"/>
            <w:r>
              <w:rPr>
                <w:rFonts w:ascii="Times New Roman" w:hAnsi="Times New Roman"/>
                <w:bCs/>
                <w:lang w:val="ro-RO"/>
              </w:rPr>
              <w:t>destinaţie</w:t>
            </w:r>
            <w:proofErr w:type="spellEnd"/>
            <w:r>
              <w:rPr>
                <w:rFonts w:ascii="Times New Roman" w:hAnsi="Times New Roman"/>
                <w:bCs/>
                <w:lang w:val="ro-RO"/>
              </w:rPr>
              <w:t>, situate la subsol, demisol sau la mansardă</w:t>
            </w:r>
          </w:p>
        </w:tc>
        <w:tc>
          <w:tcPr>
            <w:tcW w:w="9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4DEB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o-RO"/>
              </w:rPr>
            </w:pPr>
            <w:r>
              <w:rPr>
                <w:rFonts w:ascii="Times New Roman" w:hAnsi="Times New Roman"/>
                <w:bCs/>
                <w:lang w:val="ro-RO"/>
              </w:rPr>
              <w:t>- valoarea reprezintă 50% din valoarea corespunzătoare fiecărei grupe de clădiri</w:t>
            </w:r>
          </w:p>
        </w:tc>
      </w:tr>
    </w:tbl>
    <w:p w14:paraId="2AC73D78" w14:textId="77777777" w:rsidR="00792F09" w:rsidRDefault="00792F09" w:rsidP="00792F09">
      <w:pPr>
        <w:jc w:val="both"/>
        <w:rPr>
          <w:lang w:val="ro-RO"/>
        </w:rPr>
      </w:pPr>
    </w:p>
    <w:p w14:paraId="7D62D844" w14:textId="77777777" w:rsidR="00792F09" w:rsidRDefault="00792F09" w:rsidP="00792F09">
      <w:pPr>
        <w:pStyle w:val="Stil1"/>
        <w:autoSpaceDE/>
        <w:adjustRightInd/>
        <w:rPr>
          <w:rFonts w:ascii="Times New (W1)" w:hAnsi="Times New (W1)" w:cs="Times New Roman"/>
          <w:szCs w:val="28"/>
          <w:lang w:val="ro-RO"/>
        </w:rPr>
      </w:pPr>
    </w:p>
    <w:p w14:paraId="540FA096" w14:textId="77777777" w:rsidR="00792F09" w:rsidRDefault="00792F09" w:rsidP="00792F0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it-IT"/>
        </w:rPr>
      </w:pPr>
      <w:r>
        <w:rPr>
          <w:b/>
          <w:bCs/>
          <w:lang w:val="ro-RO"/>
        </w:rPr>
        <w:t>CAPITOLUL III -</w:t>
      </w:r>
      <w:r>
        <w:rPr>
          <w:rFonts w:ascii="Times New Roman" w:hAnsi="Times New Roman"/>
          <w:b/>
          <w:bCs/>
          <w:color w:val="008000"/>
          <w:u w:val="single"/>
          <w:lang w:val="ro-RO"/>
        </w:rPr>
        <w:t xml:space="preserve"> </w:t>
      </w:r>
      <w:r>
        <w:rPr>
          <w:rFonts w:ascii="Times New Roman" w:hAnsi="Times New Roman"/>
          <w:b/>
          <w:bCs/>
          <w:lang w:val="ro-RO"/>
        </w:rPr>
        <w:t xml:space="preserve"> IMPOZITUL ŞI TAXA PE</w:t>
      </w:r>
      <w:r>
        <w:rPr>
          <w:rFonts w:ascii="Times New Roman" w:hAnsi="Times New Roman"/>
          <w:b/>
          <w:bCs/>
          <w:lang w:val="it-IT"/>
        </w:rPr>
        <w:t xml:space="preserve"> TEREN</w:t>
      </w:r>
    </w:p>
    <w:p w14:paraId="76908C4E" w14:textId="77777777" w:rsidR="00792F09" w:rsidRDefault="00792F09" w:rsidP="00792F0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8"/>
        <w:gridCol w:w="6634"/>
      </w:tblGrid>
      <w:tr w:rsidR="00792F09" w14:paraId="7F5AE9E2" w14:textId="77777777" w:rsidTr="00792F09">
        <w:tc>
          <w:tcPr>
            <w:tcW w:w="15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3892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IMPOZITUL/TAXA PE TERENURILE AMPLASATE ÎN INTRAVILAN - TERENURI CU CONSTRUCŢII</w:t>
            </w:r>
          </w:p>
          <w:p w14:paraId="5F9201C6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it-IT"/>
              </w:rPr>
              <w:t xml:space="preserve"> </w:t>
            </w:r>
            <w:r>
              <w:t>Art. 465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alin</w:t>
            </w:r>
            <w:proofErr w:type="spellEnd"/>
            <w:r>
              <w:rPr>
                <w:rFonts w:ascii="Times New Roman" w:hAnsi="Times New Roman"/>
              </w:rPr>
              <w:t>. (2)</w:t>
            </w:r>
          </w:p>
        </w:tc>
      </w:tr>
      <w:tr w:rsidR="00792F09" w14:paraId="41DB0A7A" w14:textId="77777777" w:rsidTr="00792F09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84F3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it-IT"/>
              </w:rPr>
              <w:t>Zona în cadrul localităţii si rangul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563C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NIVELURILE APLICABILE ÎN ANUL FISCAL 2019</w:t>
            </w:r>
          </w:p>
          <w:p w14:paraId="31D13495" w14:textId="77777777" w:rsidR="00792F09" w:rsidRDefault="00792F0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- lei/ha -</w:t>
            </w:r>
          </w:p>
        </w:tc>
      </w:tr>
      <w:tr w:rsidR="00792F09" w14:paraId="6B17012A" w14:textId="77777777" w:rsidTr="00792F09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B5B4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                                          A  - IV- DUPA VEREU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6386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333333"/>
                <w:lang w:val="ro-RO"/>
              </w:rPr>
            </w:pPr>
            <w:r>
              <w:rPr>
                <w:rFonts w:ascii="Times New Roman" w:hAnsi="Times New Roman"/>
                <w:color w:val="333333"/>
                <w:lang w:val="ro-RO"/>
              </w:rPr>
              <w:t xml:space="preserve">                                           721</w:t>
            </w:r>
          </w:p>
        </w:tc>
      </w:tr>
      <w:tr w:rsidR="00792F09" w14:paraId="7A9119F6" w14:textId="77777777" w:rsidTr="00792F09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A144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                                              B  - IV- LIVEZILE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9508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333333"/>
                <w:lang w:val="ro-RO"/>
              </w:rPr>
            </w:pPr>
            <w:r>
              <w:rPr>
                <w:rFonts w:ascii="Times New Roman" w:hAnsi="Times New Roman"/>
                <w:color w:val="333333"/>
                <w:lang w:val="ro-RO"/>
              </w:rPr>
              <w:t xml:space="preserve">                                           577</w:t>
            </w:r>
          </w:p>
        </w:tc>
      </w:tr>
      <w:tr w:rsidR="00792F09" w14:paraId="6880628A" w14:textId="77777777" w:rsidTr="00792F09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EC34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B –V- POIANA AIUDULUI. VALISOARA, IZVOARELE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47DA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333333"/>
                <w:lang w:val="ro-RO"/>
              </w:rPr>
            </w:pPr>
            <w:r>
              <w:rPr>
                <w:rFonts w:ascii="Times New Roman" w:hAnsi="Times New Roman"/>
                <w:color w:val="333333"/>
                <w:lang w:val="ro-RO"/>
              </w:rPr>
              <w:t xml:space="preserve">                                           541</w:t>
            </w:r>
          </w:p>
        </w:tc>
      </w:tr>
    </w:tbl>
    <w:p w14:paraId="20513B00" w14:textId="77777777" w:rsidR="00792F09" w:rsidRDefault="00792F09" w:rsidP="00792F09">
      <w:pPr>
        <w:autoSpaceDE w:val="0"/>
        <w:autoSpaceDN w:val="0"/>
        <w:adjustRightInd w:val="0"/>
        <w:jc w:val="both"/>
        <w:rPr>
          <w:rFonts w:ascii="Times New Roman" w:hAnsi="Times New Roman"/>
          <w:sz w:val="16"/>
          <w:szCs w:val="16"/>
          <w:lang w:val="ro-RO"/>
        </w:rPr>
      </w:pPr>
    </w:p>
    <w:p w14:paraId="675133EF" w14:textId="77777777" w:rsidR="00792F09" w:rsidRDefault="00792F09" w:rsidP="00792F09">
      <w:pPr>
        <w:autoSpaceDE w:val="0"/>
        <w:autoSpaceDN w:val="0"/>
        <w:adjustRightInd w:val="0"/>
        <w:jc w:val="both"/>
        <w:rPr>
          <w:rFonts w:ascii="Times New Roman" w:hAnsi="Times New Roman"/>
          <w:sz w:val="16"/>
          <w:szCs w:val="16"/>
          <w:lang w:val="ro-RO"/>
        </w:rPr>
      </w:pPr>
    </w:p>
    <w:p w14:paraId="314235DC" w14:textId="77777777" w:rsidR="00792F09" w:rsidRDefault="00792F09" w:rsidP="00792F09">
      <w:pPr>
        <w:pStyle w:val="Stil1"/>
        <w:rPr>
          <w:rFonts w:cs="Times New Roman"/>
          <w:szCs w:val="28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098"/>
        <w:gridCol w:w="6730"/>
      </w:tblGrid>
      <w:tr w:rsidR="00792F09" w14:paraId="66C95D26" w14:textId="77777777" w:rsidTr="00792F09">
        <w:trPr>
          <w:trHeight w:val="971"/>
        </w:trPr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1130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IMPOZITUL/TAXA PE TERENURILE AMPLASATE ÎN INTRAVILAN</w:t>
            </w:r>
          </w:p>
          <w:p w14:paraId="60B5373A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- ORICE ALTĂ CATEGORIE DE FOLOSINŢĂ DECÂT CEA DE TERENURI CU CONSTRUCŢII </w:t>
            </w:r>
          </w:p>
          <w:p w14:paraId="23148F47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lang w:val="ro-RO"/>
              </w:rPr>
              <w:t>Art. 465</w:t>
            </w:r>
            <w:r>
              <w:rPr>
                <w:rFonts w:ascii="Times New Roman" w:hAnsi="Times New Roman"/>
                <w:lang w:val="ro-RO"/>
              </w:rPr>
              <w:t xml:space="preserve"> alin. (4)</w:t>
            </w:r>
          </w:p>
        </w:tc>
      </w:tr>
      <w:tr w:rsidR="00792F09" w14:paraId="6E48BACD" w14:textId="77777777" w:rsidTr="00792F09">
        <w:trPr>
          <w:cantSplit/>
          <w:trHeight w:val="647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6A26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NR.</w:t>
            </w:r>
          </w:p>
          <w:p w14:paraId="75800A7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CRT.</w:t>
            </w:r>
          </w:p>
        </w:tc>
        <w:tc>
          <w:tcPr>
            <w:tcW w:w="8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4C1F8A0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                                     Zona</w:t>
            </w:r>
          </w:p>
          <w:p w14:paraId="70FFB504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</w:p>
          <w:p w14:paraId="1CD03F4F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Categoria de </w:t>
            </w:r>
            <w:proofErr w:type="spellStart"/>
            <w:r>
              <w:rPr>
                <w:rFonts w:ascii="Times New Roman" w:hAnsi="Times New Roman"/>
                <w:lang w:val="ro-RO"/>
              </w:rPr>
              <w:t>folosinţă</w:t>
            </w:r>
            <w:proofErr w:type="spellEnd"/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800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NIVELURILE APLICABILE ÎN ANUL FISCAL 2019</w:t>
            </w:r>
          </w:p>
          <w:p w14:paraId="7952886D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it-IT"/>
              </w:rPr>
              <w:t xml:space="preserve">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>- lei/ha -</w:t>
            </w:r>
          </w:p>
        </w:tc>
      </w:tr>
      <w:tr w:rsidR="00792F09" w14:paraId="2EA8B145" w14:textId="77777777" w:rsidTr="00792F09">
        <w:trPr>
          <w:cantSplit/>
          <w:trHeight w:val="146"/>
        </w:trPr>
        <w:tc>
          <w:tcPr>
            <w:tcW w:w="15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3864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</w:p>
        </w:tc>
        <w:tc>
          <w:tcPr>
            <w:tcW w:w="8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4027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DA54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Zona B</w:t>
            </w:r>
          </w:p>
        </w:tc>
      </w:tr>
      <w:tr w:rsidR="00792F09" w14:paraId="2DBF10AC" w14:textId="77777777" w:rsidTr="00792F09">
        <w:trPr>
          <w:trHeight w:val="324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6C00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1.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FDDD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proofErr w:type="spellStart"/>
            <w:r>
              <w:rPr>
                <w:rFonts w:ascii="Times New Roman" w:hAnsi="Times New Roman"/>
              </w:rPr>
              <w:t>Teren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arabil</w:t>
            </w:r>
            <w:proofErr w:type="spellEnd"/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D429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21</w:t>
            </w:r>
          </w:p>
        </w:tc>
      </w:tr>
      <w:tr w:rsidR="00792F09" w14:paraId="79BBA8D0" w14:textId="77777777" w:rsidTr="00792F09">
        <w:trPr>
          <w:trHeight w:val="303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5FE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2.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6E26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proofErr w:type="spellStart"/>
            <w:r>
              <w:rPr>
                <w:rFonts w:ascii="Times New Roman" w:hAnsi="Times New Roman"/>
                <w:lang w:val="fr-FR"/>
              </w:rPr>
              <w:t>Păşune</w:t>
            </w:r>
            <w:proofErr w:type="spellEnd"/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16EFC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19</w:t>
            </w:r>
          </w:p>
        </w:tc>
      </w:tr>
      <w:tr w:rsidR="00792F09" w14:paraId="39E7CD26" w14:textId="77777777" w:rsidTr="00792F09">
        <w:trPr>
          <w:trHeight w:val="324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29BA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3.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8947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proofErr w:type="spellStart"/>
            <w:r>
              <w:rPr>
                <w:rFonts w:ascii="Times New Roman" w:hAnsi="Times New Roman"/>
                <w:lang w:val="fr-FR"/>
              </w:rPr>
              <w:t>Fâneaţă</w:t>
            </w:r>
            <w:proofErr w:type="spellEnd"/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584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19</w:t>
            </w:r>
          </w:p>
        </w:tc>
      </w:tr>
      <w:tr w:rsidR="00792F09" w14:paraId="7D027524" w14:textId="77777777" w:rsidTr="00792F09">
        <w:trPr>
          <w:trHeight w:val="303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028D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4.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833C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fr-FR"/>
              </w:rPr>
              <w:t>Vie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6E7C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35</w:t>
            </w:r>
          </w:p>
        </w:tc>
      </w:tr>
      <w:tr w:rsidR="00792F09" w14:paraId="085CFA23" w14:textId="77777777" w:rsidTr="00792F09">
        <w:trPr>
          <w:trHeight w:val="324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EE12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5.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1C73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Livadă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67E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47</w:t>
            </w:r>
          </w:p>
        </w:tc>
      </w:tr>
      <w:tr w:rsidR="00792F09" w14:paraId="50AED814" w14:textId="77777777" w:rsidTr="00792F09">
        <w:trPr>
          <w:trHeight w:val="223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D5CC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6.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DF14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Pădure sau alt teren cu </w:t>
            </w:r>
            <w:proofErr w:type="spellStart"/>
            <w:r>
              <w:rPr>
                <w:rFonts w:ascii="Times New Roman" w:hAnsi="Times New Roman"/>
                <w:lang w:val="ro-RO"/>
              </w:rPr>
              <w:t>vegetaţie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forestieră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F8B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21</w:t>
            </w:r>
          </w:p>
        </w:tc>
      </w:tr>
      <w:tr w:rsidR="00792F09" w14:paraId="5CD96442" w14:textId="77777777" w:rsidTr="00792F09">
        <w:trPr>
          <w:trHeight w:val="324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4F4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7.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4D95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Teren cu ape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3CB3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13</w:t>
            </w:r>
          </w:p>
        </w:tc>
      </w:tr>
      <w:tr w:rsidR="00792F09" w14:paraId="2979F378" w14:textId="77777777" w:rsidTr="00792F09">
        <w:trPr>
          <w:trHeight w:val="324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831E3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8.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993F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Drumuri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căi ferate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E02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</w:t>
            </w:r>
          </w:p>
        </w:tc>
      </w:tr>
      <w:tr w:rsidR="00792F09" w14:paraId="0C2E3DB8" w14:textId="77777777" w:rsidTr="00792F09">
        <w:trPr>
          <w:cantSplit/>
          <w:trHeight w:val="324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0342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9.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CB72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Neproductiv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D7C3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</w:t>
            </w:r>
          </w:p>
        </w:tc>
      </w:tr>
    </w:tbl>
    <w:p w14:paraId="65026248" w14:textId="77777777" w:rsidR="00792F09" w:rsidRDefault="00792F09" w:rsidP="00792F09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p w14:paraId="278144F7" w14:textId="77777777" w:rsidR="00792F09" w:rsidRDefault="00792F09" w:rsidP="00792F09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p w14:paraId="253F8549" w14:textId="77777777" w:rsidR="00792F09" w:rsidRDefault="00792F09" w:rsidP="00792F09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p w14:paraId="10E8F4EC" w14:textId="77777777" w:rsidR="00792F09" w:rsidRDefault="00792F09" w:rsidP="00792F09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p w14:paraId="5408CC70" w14:textId="77777777" w:rsidR="00792F09" w:rsidRDefault="00792F09" w:rsidP="00792F09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10506"/>
        <w:gridCol w:w="4245"/>
      </w:tblGrid>
      <w:tr w:rsidR="00792F09" w14:paraId="29D61497" w14:textId="77777777" w:rsidTr="00792F09">
        <w:tc>
          <w:tcPr>
            <w:tcW w:w="15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C232" w14:textId="77777777" w:rsidR="00792F09" w:rsidRDefault="00792F09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IMPOZITUL/TAXA PE TERENURILE AMPLASATE ÎN EXTRAVILAN</w:t>
            </w:r>
          </w:p>
          <w:p w14:paraId="0901EC62" w14:textId="77777777" w:rsidR="00792F09" w:rsidRDefault="00792F09">
            <w:r>
              <w:t>Art. 465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alin</w:t>
            </w:r>
            <w:proofErr w:type="spellEnd"/>
            <w:r>
              <w:rPr>
                <w:rFonts w:ascii="Times New Roman" w:hAnsi="Times New Roman"/>
              </w:rPr>
              <w:t>. (7)</w:t>
            </w:r>
          </w:p>
        </w:tc>
      </w:tr>
      <w:tr w:rsidR="00792F09" w14:paraId="4F16642D" w14:textId="77777777" w:rsidTr="00792F09">
        <w:trPr>
          <w:cantSplit/>
        </w:trPr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A60C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NR.</w:t>
            </w:r>
          </w:p>
          <w:p w14:paraId="094ECEE3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CRT.</w:t>
            </w:r>
          </w:p>
        </w:tc>
        <w:tc>
          <w:tcPr>
            <w:tcW w:w="10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F639A9B" w14:textId="77777777" w:rsidR="00792F09" w:rsidRDefault="00792F0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Zona</w:t>
            </w:r>
          </w:p>
          <w:p w14:paraId="1B2EF25E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</w:p>
          <w:p w14:paraId="7314D39E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Categoria de </w:t>
            </w:r>
            <w:proofErr w:type="spellStart"/>
            <w:r>
              <w:rPr>
                <w:rFonts w:ascii="Times New Roman" w:hAnsi="Times New Roman"/>
                <w:lang w:val="ro-RO"/>
              </w:rPr>
              <w:t>folosinţă</w:t>
            </w:r>
            <w:proofErr w:type="spellEnd"/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3B94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NIVELURILE APLICABILE ÎN ANUL FISCAL 2019</w:t>
            </w:r>
          </w:p>
          <w:p w14:paraId="0D8554E4" w14:textId="77777777" w:rsidR="00792F09" w:rsidRDefault="00792F0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- lei/ha -</w:t>
            </w:r>
          </w:p>
        </w:tc>
      </w:tr>
      <w:tr w:rsidR="00792F09" w14:paraId="0B0246AD" w14:textId="77777777" w:rsidTr="00792F09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0447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E592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DA57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Zona</w:t>
            </w:r>
          </w:p>
        </w:tc>
      </w:tr>
      <w:tr w:rsidR="00792F09" w14:paraId="468410DB" w14:textId="77777777" w:rsidTr="00792F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131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1.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4F8C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Teren cu </w:t>
            </w:r>
            <w:proofErr w:type="spellStart"/>
            <w:r>
              <w:rPr>
                <w:rFonts w:ascii="Times New Roman" w:hAnsi="Times New Roman"/>
                <w:lang w:val="ro-RO"/>
              </w:rPr>
              <w:t>construcţii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                                                                                                         B</w:t>
            </w:r>
          </w:p>
          <w:p w14:paraId="29C88C32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27F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22</w:t>
            </w:r>
          </w:p>
        </w:tc>
      </w:tr>
      <w:tr w:rsidR="00792F09" w14:paraId="2B85C1FF" w14:textId="77777777" w:rsidTr="00792F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8643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2.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96FA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Arabil                                                                                                                                 C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B81A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46</w:t>
            </w:r>
          </w:p>
        </w:tc>
      </w:tr>
      <w:tr w:rsidR="00792F09" w14:paraId="134F08E7" w14:textId="77777777" w:rsidTr="00792F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138D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3.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DFBC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proofErr w:type="spellStart"/>
            <w:r>
              <w:rPr>
                <w:rFonts w:ascii="Times New Roman" w:hAnsi="Times New Roman"/>
                <w:lang w:val="ro-RO"/>
              </w:rPr>
              <w:t>Păşune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                                                                                                                              D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357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20</w:t>
            </w:r>
          </w:p>
        </w:tc>
      </w:tr>
      <w:tr w:rsidR="00792F09" w14:paraId="07E9FEAC" w14:textId="77777777" w:rsidTr="00792F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4F92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4.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8314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proofErr w:type="spellStart"/>
            <w:r>
              <w:rPr>
                <w:rFonts w:ascii="Times New Roman" w:hAnsi="Times New Roman"/>
                <w:lang w:val="ro-RO"/>
              </w:rPr>
              <w:t>Fâneaţă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                                                                                                                             D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9DD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20</w:t>
            </w:r>
          </w:p>
        </w:tc>
      </w:tr>
      <w:tr w:rsidR="00792F09" w14:paraId="7AA4D64C" w14:textId="77777777" w:rsidTr="00792F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B240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5.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09B5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Vie pe rod, alta decât cea prevăzută la nr. crt. 5.1                                                             D 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310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49</w:t>
            </w:r>
          </w:p>
        </w:tc>
      </w:tr>
      <w:tr w:rsidR="00792F09" w14:paraId="62FF39A8" w14:textId="77777777" w:rsidTr="00792F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0C03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5.1.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7FDE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Vie până la intrarea pe rod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4B0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X</w:t>
            </w:r>
          </w:p>
        </w:tc>
      </w:tr>
      <w:tr w:rsidR="00792F09" w14:paraId="1B2972B8" w14:textId="77777777" w:rsidTr="00792F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C92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6.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F4CB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Livadă pe rod, alta decât cea prevăzută la nr. crt. 6.1                                                        D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E8B0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49</w:t>
            </w:r>
          </w:p>
        </w:tc>
      </w:tr>
      <w:tr w:rsidR="00792F09" w14:paraId="10853A13" w14:textId="77777777" w:rsidTr="00792F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BAF6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6.1.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3918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it-IT"/>
              </w:rPr>
              <w:t>Livadă până la intrarea pe rod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43BA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X</w:t>
            </w:r>
          </w:p>
        </w:tc>
      </w:tr>
      <w:tr w:rsidR="00792F09" w14:paraId="28D104C9" w14:textId="77777777" w:rsidTr="00792F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95FC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7.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CF65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Pădure sau alt teren cu </w:t>
            </w:r>
            <w:proofErr w:type="spellStart"/>
            <w:r>
              <w:rPr>
                <w:rFonts w:ascii="Times New Roman" w:hAnsi="Times New Roman"/>
                <w:lang w:val="ro-RO"/>
              </w:rPr>
              <w:t>vegetaţie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forestieră, cu </w:t>
            </w:r>
            <w:proofErr w:type="spellStart"/>
            <w:r>
              <w:rPr>
                <w:rFonts w:ascii="Times New Roman" w:hAnsi="Times New Roman"/>
                <w:lang w:val="ro-RO"/>
              </w:rPr>
              <w:t>excepţia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celui prevăzut la nr.crt.7.1.        D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304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</w:t>
            </w:r>
          </w:p>
        </w:tc>
      </w:tr>
      <w:tr w:rsidR="00792F09" w14:paraId="37EC32B8" w14:textId="77777777" w:rsidTr="00792F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698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lastRenderedPageBreak/>
              <w:t>7.1.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8B49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Pădure în vârstă de până la 20 ani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pădure cu rol de </w:t>
            </w:r>
            <w:proofErr w:type="spellStart"/>
            <w:r>
              <w:rPr>
                <w:rFonts w:ascii="Times New Roman" w:hAnsi="Times New Roman"/>
                <w:lang w:val="ro-RO"/>
              </w:rPr>
              <w:t>protecţie</w:t>
            </w:r>
            <w:proofErr w:type="spellEnd"/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3E92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X</w:t>
            </w:r>
          </w:p>
        </w:tc>
      </w:tr>
      <w:tr w:rsidR="00792F09" w14:paraId="1630CCA7" w14:textId="77777777" w:rsidTr="00792F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81D9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8.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6D34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Teren cu apă altul decât cel cu amenajări piscicole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11AD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</w:p>
        </w:tc>
      </w:tr>
      <w:tr w:rsidR="00792F09" w14:paraId="4100C224" w14:textId="77777777" w:rsidTr="00792F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DBFC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8.1.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5107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Teren cu </w:t>
            </w:r>
            <w:r>
              <w:rPr>
                <w:rFonts w:ascii="Times New Roman" w:hAnsi="Times New Roman"/>
                <w:lang w:val="ro-RO"/>
              </w:rPr>
              <w:t>amenajări piscicole                                                                                             D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4465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26</w:t>
            </w:r>
          </w:p>
        </w:tc>
      </w:tr>
      <w:tr w:rsidR="00792F09" w14:paraId="2390D985" w14:textId="77777777" w:rsidTr="00792F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A4A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9.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C3F5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fr-FR"/>
              </w:rPr>
            </w:pPr>
            <w:proofErr w:type="spellStart"/>
            <w:r>
              <w:rPr>
                <w:rFonts w:ascii="Times New Roman" w:hAnsi="Times New Roman"/>
                <w:lang w:val="fr-FR"/>
              </w:rPr>
              <w:t>Drumuri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şi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căi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ferate</w:t>
            </w:r>
            <w:proofErr w:type="spellEnd"/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8DE9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X</w:t>
            </w:r>
          </w:p>
        </w:tc>
      </w:tr>
      <w:tr w:rsidR="00792F09" w14:paraId="1F9C53D1" w14:textId="77777777" w:rsidTr="00792F09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8DCD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10.</w:t>
            </w:r>
          </w:p>
        </w:tc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93B8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Teren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neproductiv</w:t>
            </w:r>
            <w:proofErr w:type="spellEnd"/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8ADB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X</w:t>
            </w:r>
          </w:p>
        </w:tc>
      </w:tr>
    </w:tbl>
    <w:p w14:paraId="3A34A418" w14:textId="77777777" w:rsidR="00792F09" w:rsidRDefault="00792F09" w:rsidP="00792F09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tbl>
      <w:tblPr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4"/>
        <w:gridCol w:w="6624"/>
      </w:tblGrid>
      <w:tr w:rsidR="00792F09" w14:paraId="1CE09681" w14:textId="77777777" w:rsidTr="00792F09">
        <w:tc>
          <w:tcPr>
            <w:tcW w:w="14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F481" w14:textId="77777777" w:rsidR="00792F09" w:rsidRDefault="00792F09">
            <w:pPr>
              <w:pStyle w:val="Titlu3"/>
              <w:rPr>
                <w:lang w:val="ro-RO"/>
              </w:rPr>
            </w:pPr>
            <w:r>
              <w:rPr>
                <w:lang w:val="ro-RO"/>
              </w:rPr>
              <w:t>CAPITOLUL  IV - TAXA ASUPRA MIJLOACELOR DE TRANSPORT/IMPOZITUL PE MIJLOACELE DE TRANSPORT</w:t>
            </w:r>
          </w:p>
          <w:p w14:paraId="4ABBACCA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lang w:val="ro-RO"/>
              </w:rPr>
              <w:t xml:space="preserve">Art. 470 </w:t>
            </w:r>
            <w:r>
              <w:rPr>
                <w:rFonts w:ascii="Times New Roman" w:hAnsi="Times New Roman"/>
                <w:lang w:val="ro-RO"/>
              </w:rPr>
              <w:t xml:space="preserve">alin. (2)         </w:t>
            </w:r>
          </w:p>
        </w:tc>
      </w:tr>
      <w:tr w:rsidR="00792F09" w14:paraId="2C080F17" w14:textId="77777777" w:rsidTr="00792F09">
        <w:trPr>
          <w:cantSplit/>
        </w:trPr>
        <w:tc>
          <w:tcPr>
            <w:tcW w:w="7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9386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proofErr w:type="spellStart"/>
            <w:r>
              <w:rPr>
                <w:rFonts w:ascii="Times New Roman" w:hAnsi="Times New Roman"/>
                <w:lang w:val="fr-FR"/>
              </w:rPr>
              <w:t>Tipuri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lang w:val="fr-FR"/>
              </w:rPr>
              <w:t>autovehicule</w:t>
            </w:r>
            <w:proofErr w:type="spellEnd"/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7285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NIVELURILE APLICABILE ÎN ANUL FISCAL 2019</w:t>
            </w:r>
          </w:p>
        </w:tc>
      </w:tr>
      <w:tr w:rsidR="00792F09" w14:paraId="48FAD77D" w14:textId="77777777" w:rsidTr="00792F09">
        <w:trPr>
          <w:cantSplit/>
          <w:trHeight w:val="10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B6BA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E174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Suma, în lei, pentru fiecare grupă de 200 cm^3 sau fracţiune din aceasta</w:t>
            </w:r>
          </w:p>
        </w:tc>
      </w:tr>
      <w:tr w:rsidR="00792F09" w14:paraId="0E3925DF" w14:textId="77777777" w:rsidTr="00792F09">
        <w:tc>
          <w:tcPr>
            <w:tcW w:w="7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A0AA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1. Motorete, scutere, motociclete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autoturisme cu capacitatea cilindrică de până la 1600 cm^3 inclusiv        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73D3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</w:t>
            </w:r>
          </w:p>
        </w:tc>
      </w:tr>
      <w:tr w:rsidR="00792F09" w14:paraId="2BCCC3B7" w14:textId="77777777" w:rsidTr="00792F09">
        <w:tc>
          <w:tcPr>
            <w:tcW w:w="7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82AD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fr-FR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lang w:val="fr-FR"/>
              </w:rPr>
              <w:t>Autoturisme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cu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capacitatea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cilindrică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între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1601 cm^3 </w:t>
            </w:r>
            <w:proofErr w:type="spellStart"/>
            <w:r>
              <w:rPr>
                <w:rFonts w:ascii="Times New Roman" w:hAnsi="Times New Roman"/>
                <w:lang w:val="fr-FR"/>
              </w:rPr>
              <w:t>şi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2000 cm^3 </w:t>
            </w:r>
            <w:proofErr w:type="spellStart"/>
            <w:r>
              <w:rPr>
                <w:rFonts w:ascii="Times New Roman" w:hAnsi="Times New Roman"/>
                <w:lang w:val="fr-FR"/>
              </w:rPr>
              <w:t>inclusiv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F632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18</w:t>
            </w:r>
          </w:p>
        </w:tc>
      </w:tr>
      <w:tr w:rsidR="00792F09" w14:paraId="09BDE6BB" w14:textId="77777777" w:rsidTr="00792F09">
        <w:tc>
          <w:tcPr>
            <w:tcW w:w="7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1E5E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fr-FR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lang w:val="fr-FR"/>
              </w:rPr>
              <w:t>Autoturisme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cu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capacitatea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cilindrică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între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2001 cm^3 </w:t>
            </w:r>
            <w:proofErr w:type="spellStart"/>
            <w:r>
              <w:rPr>
                <w:rFonts w:ascii="Times New Roman" w:hAnsi="Times New Roman"/>
                <w:lang w:val="fr-FR"/>
              </w:rPr>
              <w:t>şi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2600 cm^3 </w:t>
            </w:r>
            <w:proofErr w:type="spellStart"/>
            <w:r>
              <w:rPr>
                <w:rFonts w:ascii="Times New Roman" w:hAnsi="Times New Roman"/>
                <w:lang w:val="fr-FR"/>
              </w:rPr>
              <w:t>inclusiv</w:t>
            </w:r>
            <w:proofErr w:type="spellEnd"/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E2A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73</w:t>
            </w:r>
          </w:p>
        </w:tc>
      </w:tr>
      <w:tr w:rsidR="00792F09" w14:paraId="1F1EAEBA" w14:textId="77777777" w:rsidTr="00792F09">
        <w:tc>
          <w:tcPr>
            <w:tcW w:w="7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410A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 xml:space="preserve">4. </w:t>
            </w:r>
            <w:proofErr w:type="spellStart"/>
            <w:r>
              <w:rPr>
                <w:rFonts w:ascii="Times New Roman" w:hAnsi="Times New Roman"/>
                <w:lang w:val="fr-FR"/>
              </w:rPr>
              <w:t>Autoturisme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cu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capacitatea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cilindrică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între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2601 cm^3 </w:t>
            </w:r>
            <w:proofErr w:type="spellStart"/>
            <w:r>
              <w:rPr>
                <w:rFonts w:ascii="Times New Roman" w:hAnsi="Times New Roman"/>
                <w:lang w:val="fr-FR"/>
              </w:rPr>
              <w:t>şi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3000 cm^3 </w:t>
            </w:r>
            <w:proofErr w:type="spellStart"/>
            <w:r>
              <w:rPr>
                <w:rFonts w:ascii="Times New Roman" w:hAnsi="Times New Roman"/>
                <w:lang w:val="fr-FR"/>
              </w:rPr>
              <w:t>inclusiv</w:t>
            </w:r>
            <w:proofErr w:type="spellEnd"/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11A4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146</w:t>
            </w:r>
          </w:p>
        </w:tc>
      </w:tr>
      <w:tr w:rsidR="00792F09" w14:paraId="7EF09291" w14:textId="77777777" w:rsidTr="00792F09">
        <w:tc>
          <w:tcPr>
            <w:tcW w:w="7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C9A4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 xml:space="preserve">5. </w:t>
            </w:r>
            <w:proofErr w:type="spellStart"/>
            <w:r>
              <w:rPr>
                <w:rFonts w:ascii="Times New Roman" w:hAnsi="Times New Roman"/>
                <w:lang w:val="fr-FR"/>
              </w:rPr>
              <w:t>Autoturisme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cu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capacitatea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cilindrică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de peste 3.001 cm^3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A1F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294</w:t>
            </w:r>
          </w:p>
        </w:tc>
      </w:tr>
      <w:tr w:rsidR="00792F09" w14:paraId="73405C96" w14:textId="77777777" w:rsidTr="00792F09">
        <w:trPr>
          <w:trHeight w:val="90"/>
        </w:trPr>
        <w:tc>
          <w:tcPr>
            <w:tcW w:w="7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CA32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fr-FR"/>
              </w:rPr>
              <w:t xml:space="preserve">6. </w:t>
            </w:r>
            <w:proofErr w:type="spellStart"/>
            <w:r>
              <w:rPr>
                <w:rFonts w:ascii="Times New Roman" w:hAnsi="Times New Roman"/>
                <w:lang w:val="fr-FR"/>
              </w:rPr>
              <w:t>Autobuze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fr-FR"/>
              </w:rPr>
              <w:t>autocare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fr-FR"/>
              </w:rPr>
              <w:t>microbuze</w:t>
            </w:r>
            <w:proofErr w:type="spellEnd"/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D46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24</w:t>
            </w:r>
          </w:p>
        </w:tc>
      </w:tr>
      <w:tr w:rsidR="00792F09" w14:paraId="7EBCC257" w14:textId="77777777" w:rsidTr="00792F09">
        <w:tc>
          <w:tcPr>
            <w:tcW w:w="7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CE0C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 xml:space="preserve">7. Alte </w:t>
            </w:r>
            <w:proofErr w:type="spellStart"/>
            <w:r>
              <w:rPr>
                <w:rFonts w:ascii="Times New Roman" w:hAnsi="Times New Roman"/>
                <w:lang w:val="fr-FR"/>
              </w:rPr>
              <w:t>autovehicule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cu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masa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totală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maximă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autorizată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lang w:val="fr-FR"/>
              </w:rPr>
              <w:t>până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la 12 </w:t>
            </w:r>
            <w:proofErr w:type="spellStart"/>
            <w:r>
              <w:rPr>
                <w:rFonts w:ascii="Times New Roman" w:hAnsi="Times New Roman"/>
                <w:lang w:val="fr-FR"/>
              </w:rPr>
              <w:t>tone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inclusiv</w:t>
            </w:r>
            <w:proofErr w:type="spellEnd"/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570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30</w:t>
            </w:r>
          </w:p>
        </w:tc>
      </w:tr>
      <w:tr w:rsidR="00792F09" w14:paraId="7C2CD22E" w14:textId="77777777" w:rsidTr="00792F09">
        <w:tc>
          <w:tcPr>
            <w:tcW w:w="7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8E26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 xml:space="preserve">8. </w:t>
            </w:r>
            <w:proofErr w:type="spellStart"/>
            <w:r>
              <w:rPr>
                <w:rFonts w:ascii="Times New Roman" w:hAnsi="Times New Roman"/>
              </w:rPr>
              <w:t>Tractoare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înmatriculate</w:t>
            </w:r>
            <w:proofErr w:type="spellEnd"/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1C19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18</w:t>
            </w:r>
          </w:p>
        </w:tc>
      </w:tr>
    </w:tbl>
    <w:p w14:paraId="5E882C84" w14:textId="77777777" w:rsidR="00792F09" w:rsidRDefault="00792F09" w:rsidP="00792F09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p w14:paraId="29209CE5" w14:textId="77777777" w:rsidR="00792F09" w:rsidRDefault="00792F09" w:rsidP="00792F09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p w14:paraId="632FC7F8" w14:textId="77777777" w:rsidR="00792F09" w:rsidRDefault="00792F09" w:rsidP="00792F09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p w14:paraId="3B175993" w14:textId="77777777" w:rsidR="00792F09" w:rsidRDefault="00792F09" w:rsidP="00792F09">
      <w:pPr>
        <w:rPr>
          <w:lang w:val="fr-FR"/>
        </w:rPr>
      </w:pPr>
    </w:p>
    <w:p w14:paraId="09D42623" w14:textId="77777777" w:rsidR="00792F09" w:rsidRDefault="00792F09" w:rsidP="00792F09">
      <w:pPr>
        <w:rPr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7590"/>
        <w:gridCol w:w="6789"/>
      </w:tblGrid>
      <w:tr w:rsidR="00792F09" w14:paraId="2E12A8FB" w14:textId="77777777" w:rsidTr="00792F09">
        <w:trPr>
          <w:cantSplit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B601" w14:textId="77777777" w:rsidR="00792F09" w:rsidRDefault="00792F09">
            <w:pPr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lastRenderedPageBreak/>
              <w:t xml:space="preserve">Nr. </w:t>
            </w:r>
            <w:proofErr w:type="spellStart"/>
            <w:proofErr w:type="gramStart"/>
            <w:r>
              <w:rPr>
                <w:rFonts w:ascii="Times New Roman" w:hAnsi="Times New Roman"/>
                <w:lang w:val="fr-FR"/>
              </w:rPr>
              <w:t>crt</w:t>
            </w:r>
            <w:proofErr w:type="spellEnd"/>
            <w:proofErr w:type="gramEnd"/>
            <w:r>
              <w:rPr>
                <w:rFonts w:ascii="Times New Roman" w:hAnsi="Times New Roman"/>
                <w:lang w:val="fr-FR"/>
              </w:rPr>
              <w:t>.</w:t>
            </w:r>
          </w:p>
        </w:tc>
        <w:tc>
          <w:tcPr>
            <w:tcW w:w="7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FB10" w14:textId="77777777" w:rsidR="00792F09" w:rsidRDefault="00792F09">
            <w:pPr>
              <w:pStyle w:val="Titlu3"/>
              <w:autoSpaceDE/>
              <w:adjustRightInd/>
            </w:pPr>
            <w:proofErr w:type="spellStart"/>
            <w:r>
              <w:t>Vehicule</w:t>
            </w:r>
            <w:proofErr w:type="spellEnd"/>
            <w:r>
              <w:t xml:space="preserve"> </w:t>
            </w:r>
            <w:proofErr w:type="spellStart"/>
            <w:r>
              <w:t>înregistrate</w:t>
            </w:r>
            <w:proofErr w:type="spellEnd"/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5F3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NIVELURILE INDEXATE PENTRU ANUL 2019</w:t>
            </w:r>
          </w:p>
        </w:tc>
      </w:tr>
      <w:tr w:rsidR="00792F09" w14:paraId="11CE32E3" w14:textId="77777777" w:rsidTr="00792F09">
        <w:trPr>
          <w:cantSplit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8385" w14:textId="77777777" w:rsidR="00792F09" w:rsidRDefault="00792F09">
            <w:pPr>
              <w:rPr>
                <w:rFonts w:ascii="Times New Roman" w:hAnsi="Times New Roman"/>
                <w:lang w:val="fr-FR"/>
              </w:rPr>
            </w:pPr>
          </w:p>
        </w:tc>
        <w:tc>
          <w:tcPr>
            <w:tcW w:w="7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5318" w14:textId="77777777" w:rsidR="00792F09" w:rsidRDefault="00792F09">
            <w:pPr>
              <w:rPr>
                <w:rFonts w:ascii="Times New Roman" w:hAnsi="Times New Roman"/>
                <w:b/>
                <w:bCs/>
                <w:lang w:val="fr-FR"/>
              </w:rPr>
            </w:pP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8807" w14:textId="77777777" w:rsidR="00792F09" w:rsidRDefault="00792F09">
            <w:pPr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Valoare lei/an</w:t>
            </w:r>
          </w:p>
        </w:tc>
      </w:tr>
      <w:tr w:rsidR="00792F09" w14:paraId="57F6FA5C" w14:textId="77777777" w:rsidTr="00792F0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E6BD" w14:textId="77777777" w:rsidR="00792F09" w:rsidRDefault="00792F09">
            <w:pPr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1.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AA3F1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Vehicule cu capacitate cilindrică: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5919" w14:textId="77777777" w:rsidR="00792F09" w:rsidRDefault="00792F09">
            <w:pPr>
              <w:jc w:val="center"/>
              <w:rPr>
                <w:rFonts w:ascii="Times New Roman" w:hAnsi="Times New Roman"/>
                <w:lang w:val="ro-RO"/>
              </w:rPr>
            </w:pPr>
          </w:p>
        </w:tc>
      </w:tr>
      <w:tr w:rsidR="00792F09" w14:paraId="6A72279F" w14:textId="77777777" w:rsidTr="00792F0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72F0" w14:textId="77777777" w:rsidR="00792F09" w:rsidRDefault="00792F09">
            <w:pPr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1.1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4105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Vehicule înregistrate cu capacitate cilindrică &lt;</w:t>
            </w:r>
            <w:r>
              <w:rPr>
                <w:rFonts w:ascii="Times New Roman" w:hAnsi="Times New Roman"/>
              </w:rPr>
              <w:t>4.800 cm</w:t>
            </w:r>
            <w:r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42DE" w14:textId="77777777" w:rsidR="00792F09" w:rsidRDefault="00792F09">
            <w:pPr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 lei/200cm3</w:t>
            </w:r>
          </w:p>
        </w:tc>
      </w:tr>
      <w:tr w:rsidR="00792F09" w14:paraId="305E8849" w14:textId="77777777" w:rsidTr="00792F09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EAF5" w14:textId="77777777" w:rsidR="00792F09" w:rsidRDefault="00792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09DEE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Vehicule înregistrate cu capacitate cilindrică &gt;</w:t>
            </w:r>
            <w:r>
              <w:rPr>
                <w:rFonts w:ascii="Times New Roman" w:hAnsi="Times New Roman"/>
              </w:rPr>
              <w:t>4.800 cm</w:t>
            </w:r>
            <w:r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A700" w14:textId="77777777" w:rsidR="00792F09" w:rsidRDefault="00792F09">
            <w:pPr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 lei/200cm3</w:t>
            </w:r>
          </w:p>
        </w:tc>
      </w:tr>
      <w:tr w:rsidR="00792F09" w14:paraId="0437F634" w14:textId="77777777" w:rsidTr="00792F09">
        <w:trPr>
          <w:trHeight w:val="9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37D4" w14:textId="77777777" w:rsidR="00792F09" w:rsidRDefault="00792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D9BA7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Vehicule fără capacitate cilindrică </w:t>
            </w:r>
            <w:proofErr w:type="spellStart"/>
            <w:r>
              <w:rPr>
                <w:rFonts w:ascii="Times New Roman" w:hAnsi="Times New Roman"/>
                <w:lang w:val="ro-RO"/>
              </w:rPr>
              <w:t>evidenţiată</w:t>
            </w:r>
            <w:proofErr w:type="spellEnd"/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3520" w14:textId="77777777" w:rsidR="00792F09" w:rsidRDefault="00792F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51 lei/an</w:t>
            </w:r>
          </w:p>
        </w:tc>
      </w:tr>
    </w:tbl>
    <w:p w14:paraId="71ECD9BE" w14:textId="77777777" w:rsidR="00792F09" w:rsidRDefault="00792F09" w:rsidP="00792F09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p w14:paraId="266A3859" w14:textId="77777777" w:rsidR="00792F09" w:rsidRDefault="00792F09" w:rsidP="00792F09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p w14:paraId="54007E94" w14:textId="77777777" w:rsidR="00792F09" w:rsidRDefault="00792F09" w:rsidP="00792F09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3"/>
        <w:gridCol w:w="5158"/>
        <w:gridCol w:w="4566"/>
      </w:tblGrid>
      <w:tr w:rsidR="00792F09" w14:paraId="0AAE2A82" w14:textId="77777777" w:rsidTr="00792F09">
        <w:trPr>
          <w:cantSplit/>
        </w:trPr>
        <w:tc>
          <w:tcPr>
            <w:tcW w:w="145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04E236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Autovehicule de transport marfă cu masa totală autorizată egală sau mai mare de 12 tone</w:t>
            </w:r>
          </w:p>
          <w:p w14:paraId="0067016C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lang w:val="ro-RO"/>
              </w:rPr>
              <w:t>Art. 470</w:t>
            </w:r>
            <w:r>
              <w:rPr>
                <w:rFonts w:ascii="Times New Roman" w:hAnsi="Times New Roman"/>
                <w:lang w:val="ro-RO"/>
              </w:rPr>
              <w:t xml:space="preserve"> alin. (5) </w:t>
            </w:r>
          </w:p>
        </w:tc>
      </w:tr>
      <w:tr w:rsidR="00792F09" w14:paraId="15278BEF" w14:textId="77777777" w:rsidTr="00792F09">
        <w:trPr>
          <w:cantSplit/>
        </w:trPr>
        <w:tc>
          <w:tcPr>
            <w:tcW w:w="4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7F63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Numărul de axe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greutatea bruta </w:t>
            </w:r>
            <w:proofErr w:type="spellStart"/>
            <w:r>
              <w:rPr>
                <w:rFonts w:ascii="Times New Roman" w:hAnsi="Times New Roman"/>
                <w:lang w:val="ro-RO"/>
              </w:rPr>
              <w:t>incarcata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maxima admisa</w:t>
            </w:r>
          </w:p>
        </w:tc>
        <w:tc>
          <w:tcPr>
            <w:tcW w:w="9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F01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NIVELURILE APLICABILE ÎN ANUL FISCAL 2019</w:t>
            </w:r>
          </w:p>
        </w:tc>
      </w:tr>
      <w:tr w:rsidR="00792F09" w14:paraId="02C98329" w14:textId="77777777" w:rsidTr="00792F09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00AE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</w:p>
        </w:tc>
        <w:tc>
          <w:tcPr>
            <w:tcW w:w="9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D72C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Impozitul, în lei/an</w:t>
            </w:r>
          </w:p>
        </w:tc>
      </w:tr>
      <w:tr w:rsidR="00792F09" w14:paraId="76CEC1CA" w14:textId="77777777" w:rsidTr="00792F09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7D03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89A5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Ax(e)motor(oare) cu sistem de suspensie pneumatică sau echivalentele recunoscute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808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nb-NO"/>
              </w:rPr>
            </w:pPr>
            <w:r>
              <w:rPr>
                <w:rFonts w:ascii="Times New Roman" w:hAnsi="Times New Roman"/>
                <w:lang w:val="nb-NO"/>
              </w:rPr>
              <w:t xml:space="preserve"> Alet sisteme de suspensie pentru axele motoare</w:t>
            </w:r>
          </w:p>
        </w:tc>
      </w:tr>
      <w:tr w:rsidR="00792F09" w14:paraId="6A1416BE" w14:textId="77777777" w:rsidTr="00792F09"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6C66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I.  două axe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755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x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A224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x</w:t>
            </w:r>
          </w:p>
        </w:tc>
      </w:tr>
      <w:tr w:rsidR="00792F09" w14:paraId="2B6ACDDB" w14:textId="77777777" w:rsidTr="00792F09"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64CC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1.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12 tone, dar mai mică de 13 tone             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9D8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3A4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144</w:t>
            </w:r>
          </w:p>
        </w:tc>
      </w:tr>
      <w:tr w:rsidR="00792F09" w14:paraId="75E1B014" w14:textId="77777777" w:rsidTr="00792F09"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0647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2.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13 tone, dar mai mică de 14 tone                        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A2B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144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26E9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400</w:t>
            </w:r>
          </w:p>
        </w:tc>
      </w:tr>
      <w:tr w:rsidR="00792F09" w14:paraId="75626272" w14:textId="77777777" w:rsidTr="00792F09"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DDA2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3.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14 tone, dar mai </w:t>
            </w:r>
            <w:proofErr w:type="spellStart"/>
            <w:r>
              <w:rPr>
                <w:rFonts w:ascii="Times New Roman" w:hAnsi="Times New Roman"/>
                <w:lang w:val="ro-RO"/>
              </w:rPr>
              <w:t>micăde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15 tone             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7F1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400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981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562</w:t>
            </w:r>
          </w:p>
        </w:tc>
      </w:tr>
      <w:tr w:rsidR="00792F09" w14:paraId="751036A9" w14:textId="77777777" w:rsidTr="00792F09">
        <w:trPr>
          <w:trHeight w:val="581"/>
        </w:trPr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97F0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4.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15 tone, dar mai mică de 18 tone             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C68D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562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EC6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1274</w:t>
            </w:r>
          </w:p>
        </w:tc>
      </w:tr>
      <w:tr w:rsidR="00792F09" w14:paraId="1B670F64" w14:textId="77777777" w:rsidTr="00792F09">
        <w:trPr>
          <w:trHeight w:val="519"/>
        </w:trPr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F785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5.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18 tone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6230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562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A01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1274</w:t>
            </w:r>
          </w:p>
        </w:tc>
      </w:tr>
      <w:tr w:rsidR="00792F09" w14:paraId="68231330" w14:textId="77777777" w:rsidTr="00792F09">
        <w:trPr>
          <w:trHeight w:val="519"/>
        </w:trPr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322A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II.  3 axe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4FF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C233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</w:tr>
      <w:tr w:rsidR="00792F09" w14:paraId="09C863BF" w14:textId="77777777" w:rsidTr="00792F09"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1199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1. 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15 tone, dar mai mică de 17 tone             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E96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144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17EA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251</w:t>
            </w:r>
          </w:p>
        </w:tc>
      </w:tr>
      <w:tr w:rsidR="00792F09" w14:paraId="053F5017" w14:textId="77777777" w:rsidTr="00792F09"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53E7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proofErr w:type="gramStart"/>
            <w:r>
              <w:rPr>
                <w:rFonts w:ascii="Times New Roman" w:hAnsi="Times New Roman"/>
                <w:lang w:val="fr-FR"/>
              </w:rPr>
              <w:t xml:space="preserve">2. </w:t>
            </w:r>
            <w:r>
              <w:rPr>
                <w:rFonts w:ascii="Times New Roman" w:hAnsi="Times New Roman"/>
                <w:lang w:val="ro-RO"/>
              </w:rPr>
              <w:t>.</w:t>
            </w:r>
            <w:proofErr w:type="gramEnd"/>
            <w:r>
              <w:rPr>
                <w:rFonts w:ascii="Times New Roman" w:hAnsi="Times New Roman"/>
                <w:lang w:val="ro-RO"/>
              </w:rPr>
              <w:t xml:space="preserve">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17 tone, dar mai mică de 19 tone             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A3A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251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21B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516</w:t>
            </w:r>
          </w:p>
        </w:tc>
      </w:tr>
      <w:tr w:rsidR="00792F09" w14:paraId="1828F33C" w14:textId="77777777" w:rsidTr="00792F09"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4291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proofErr w:type="gramStart"/>
            <w:r>
              <w:rPr>
                <w:rFonts w:ascii="Times New Roman" w:hAnsi="Times New Roman"/>
                <w:lang w:val="fr-FR"/>
              </w:rPr>
              <w:lastRenderedPageBreak/>
              <w:t xml:space="preserve">3. </w:t>
            </w:r>
            <w:r>
              <w:rPr>
                <w:rFonts w:ascii="Times New Roman" w:hAnsi="Times New Roman"/>
                <w:lang w:val="ro-RO"/>
              </w:rPr>
              <w:t>.</w:t>
            </w:r>
            <w:proofErr w:type="gramEnd"/>
            <w:r>
              <w:rPr>
                <w:rFonts w:ascii="Times New Roman" w:hAnsi="Times New Roman"/>
                <w:lang w:val="ro-RO"/>
              </w:rPr>
              <w:t xml:space="preserve">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19 tone, dar mai mică de 21 tone             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A810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516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A6387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670</w:t>
            </w:r>
          </w:p>
        </w:tc>
      </w:tr>
      <w:tr w:rsidR="00792F09" w14:paraId="762A27CE" w14:textId="77777777" w:rsidTr="00792F09"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F952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proofErr w:type="gramStart"/>
            <w:r>
              <w:rPr>
                <w:rFonts w:ascii="Times New Roman" w:hAnsi="Times New Roman"/>
                <w:lang w:val="fr-FR"/>
              </w:rPr>
              <w:t xml:space="preserve">4. </w:t>
            </w:r>
            <w:r>
              <w:rPr>
                <w:rFonts w:ascii="Times New Roman" w:hAnsi="Times New Roman"/>
                <w:lang w:val="ro-RO"/>
              </w:rPr>
              <w:t>.</w:t>
            </w:r>
            <w:proofErr w:type="gramEnd"/>
            <w:r>
              <w:rPr>
                <w:rFonts w:ascii="Times New Roman" w:hAnsi="Times New Roman"/>
                <w:lang w:val="ro-RO"/>
              </w:rPr>
              <w:t xml:space="preserve">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21 tone, dar mai mică de 23 tone             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A54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670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F44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1033</w:t>
            </w:r>
          </w:p>
        </w:tc>
      </w:tr>
      <w:tr w:rsidR="00792F09" w14:paraId="7D9424E0" w14:textId="77777777" w:rsidTr="00792F09"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F103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proofErr w:type="gramStart"/>
            <w:r>
              <w:rPr>
                <w:rFonts w:ascii="Times New Roman" w:hAnsi="Times New Roman"/>
                <w:lang w:val="fr-FR"/>
              </w:rPr>
              <w:t xml:space="preserve">5. </w:t>
            </w:r>
            <w:r>
              <w:rPr>
                <w:rFonts w:ascii="Times New Roman" w:hAnsi="Times New Roman"/>
                <w:lang w:val="ro-RO"/>
              </w:rPr>
              <w:t>.</w:t>
            </w:r>
            <w:proofErr w:type="gramEnd"/>
            <w:r>
              <w:rPr>
                <w:rFonts w:ascii="Times New Roman" w:hAnsi="Times New Roman"/>
                <w:lang w:val="ro-RO"/>
              </w:rPr>
              <w:t xml:space="preserve">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23 tone, dar mai mică de 25 tone             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DE92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  <w:p w14:paraId="2BD6891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1033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03F6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  <w:p w14:paraId="053FD9D3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1604</w:t>
            </w:r>
          </w:p>
        </w:tc>
      </w:tr>
      <w:tr w:rsidR="00792F09" w14:paraId="07CD4A93" w14:textId="77777777" w:rsidTr="00792F09"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B28A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proofErr w:type="gramStart"/>
            <w:r>
              <w:rPr>
                <w:rFonts w:ascii="Times New Roman" w:hAnsi="Times New Roman"/>
                <w:lang w:val="fr-FR"/>
              </w:rPr>
              <w:t xml:space="preserve">6. </w:t>
            </w:r>
            <w:r>
              <w:rPr>
                <w:rFonts w:ascii="Times New Roman" w:hAnsi="Times New Roman"/>
                <w:lang w:val="ro-RO"/>
              </w:rPr>
              <w:t>.</w:t>
            </w:r>
            <w:proofErr w:type="gramEnd"/>
            <w:r>
              <w:rPr>
                <w:rFonts w:ascii="Times New Roman" w:hAnsi="Times New Roman"/>
                <w:lang w:val="ro-RO"/>
              </w:rPr>
              <w:t xml:space="preserve">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25 tone, dar mai mică de 26 tone      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3A1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1033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6129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1604</w:t>
            </w:r>
          </w:p>
        </w:tc>
      </w:tr>
      <w:tr w:rsidR="00792F09" w14:paraId="2B1D9A73" w14:textId="77777777" w:rsidTr="00792F09"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936F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7.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26 tone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F05B6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1033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B84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1604</w:t>
            </w:r>
          </w:p>
        </w:tc>
      </w:tr>
      <w:tr w:rsidR="00792F09" w14:paraId="204D8CCE" w14:textId="77777777" w:rsidTr="00792F09"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FFE7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III. 4 axe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F765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933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</w:tr>
      <w:tr w:rsidR="00792F09" w14:paraId="6752FC49" w14:textId="77777777" w:rsidTr="00792F09"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71AF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1.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23 tone, dar mai mică de 25 tone             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1EE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670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D6C5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679</w:t>
            </w:r>
          </w:p>
        </w:tc>
      </w:tr>
      <w:tr w:rsidR="00792F09" w14:paraId="1B532F62" w14:textId="77777777" w:rsidTr="00792F09"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699D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2.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25 tone, dar mai mică de 27 tone             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97D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679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9516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1060</w:t>
            </w:r>
          </w:p>
        </w:tc>
      </w:tr>
      <w:tr w:rsidR="00792F09" w14:paraId="1349832D" w14:textId="77777777" w:rsidTr="00792F09"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7387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3.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27 tone, dar mai mică  de 29 tone             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F355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1060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F64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1683</w:t>
            </w:r>
          </w:p>
        </w:tc>
      </w:tr>
      <w:tr w:rsidR="00792F09" w14:paraId="0946E909" w14:textId="77777777" w:rsidTr="00792F09"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065B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4.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29 tone, dar mai mică de 31 tone             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7C97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1683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9B27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2497</w:t>
            </w:r>
          </w:p>
        </w:tc>
      </w:tr>
      <w:tr w:rsidR="00792F09" w14:paraId="4CE6C7A3" w14:textId="77777777" w:rsidTr="00792F09"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A4C9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5.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31 tone dar mai mică de 32 tone            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746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1683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8FC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2497</w:t>
            </w:r>
          </w:p>
        </w:tc>
      </w:tr>
      <w:tr w:rsidR="00792F09" w14:paraId="48C05E39" w14:textId="77777777" w:rsidTr="00792F09"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A0F7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6. Masă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32 tone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FB06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1683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E01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  2497’’</w:t>
            </w:r>
          </w:p>
        </w:tc>
      </w:tr>
    </w:tbl>
    <w:p w14:paraId="716B2B19" w14:textId="77777777" w:rsidR="00792F09" w:rsidRDefault="00792F09" w:rsidP="00792F09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9"/>
        <w:gridCol w:w="4049"/>
        <w:gridCol w:w="4449"/>
      </w:tblGrid>
      <w:tr w:rsidR="00792F09" w14:paraId="2ACD267A" w14:textId="77777777" w:rsidTr="00792F09">
        <w:tc>
          <w:tcPr>
            <w:tcW w:w="15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4CD4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fr-FR"/>
              </w:rPr>
              <w:t xml:space="preserve"> </w:t>
            </w:r>
            <w:r>
              <w:rPr>
                <w:lang w:val="ro-RO"/>
              </w:rPr>
              <w:t xml:space="preserve">Art. 470 </w:t>
            </w:r>
            <w:r>
              <w:rPr>
                <w:rFonts w:ascii="Times New Roman" w:hAnsi="Times New Roman"/>
                <w:lang w:val="ro-RO"/>
              </w:rPr>
              <w:t xml:space="preserve">alin. (6)         </w:t>
            </w:r>
          </w:p>
        </w:tc>
      </w:tr>
      <w:tr w:rsidR="00792F09" w14:paraId="6A8AA41F" w14:textId="77777777" w:rsidTr="00792F09">
        <w:trPr>
          <w:cantSplit/>
        </w:trPr>
        <w:tc>
          <w:tcPr>
            <w:tcW w:w="6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D869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Numărul de  axe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greutatea bruta </w:t>
            </w:r>
            <w:proofErr w:type="spellStart"/>
            <w:r>
              <w:rPr>
                <w:rFonts w:ascii="Times New Roman" w:hAnsi="Times New Roman"/>
                <w:lang w:val="ro-RO"/>
              </w:rPr>
              <w:t>incarcata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</w:t>
            </w:r>
          </w:p>
          <w:p w14:paraId="7AFFEF8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maximă admisa</w:t>
            </w:r>
          </w:p>
        </w:tc>
        <w:tc>
          <w:tcPr>
            <w:tcW w:w="8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42BA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NIVELURILE APLICABILE ÎN ANUL FISCAL 2019</w:t>
            </w:r>
          </w:p>
        </w:tc>
      </w:tr>
      <w:tr w:rsidR="00792F09" w14:paraId="1B346726" w14:textId="77777777" w:rsidTr="00792F09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2F32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</w:p>
        </w:tc>
        <w:tc>
          <w:tcPr>
            <w:tcW w:w="8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8D9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Impozitul</w:t>
            </w:r>
          </w:p>
          <w:p w14:paraId="71C7DB49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( în lei/an)</w:t>
            </w:r>
          </w:p>
        </w:tc>
      </w:tr>
      <w:tr w:rsidR="00792F09" w14:paraId="266C62E8" w14:textId="77777777" w:rsidTr="00792F09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D85F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9DDD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Ax(e) motor (oare) cu sistem de suspensie pneumatică sau echivalentele recunoscute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E99A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 xml:space="preserve"> Alte </w:t>
            </w:r>
            <w:proofErr w:type="spellStart"/>
            <w:r>
              <w:rPr>
                <w:rFonts w:ascii="Times New Roman" w:hAnsi="Times New Roman"/>
                <w:lang w:val="fr-FR"/>
              </w:rPr>
              <w:t>sisteme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lang w:val="fr-FR"/>
              </w:rPr>
              <w:t>suspensie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pentru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axele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motoare</w:t>
            </w:r>
            <w:proofErr w:type="spellEnd"/>
          </w:p>
        </w:tc>
      </w:tr>
      <w:tr w:rsidR="00792F09" w14:paraId="382D6F02" w14:textId="77777777" w:rsidTr="00792F09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2D55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I.  2+1 axe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E18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EFF6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</w:tr>
      <w:tr w:rsidR="00792F09" w14:paraId="432C1406" w14:textId="77777777" w:rsidTr="00792F09">
        <w:trPr>
          <w:trHeight w:val="621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73DF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lastRenderedPageBreak/>
              <w:t xml:space="preserve">1.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12 tone, dar mai mică de 14 tone              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0B2D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9D0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</w:t>
            </w:r>
          </w:p>
        </w:tc>
      </w:tr>
      <w:tr w:rsidR="00792F09" w14:paraId="1AFE8F26" w14:textId="77777777" w:rsidTr="00792F09">
        <w:trPr>
          <w:trHeight w:val="597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F509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2.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14 tone, dar mai mică de 16 tone              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1F5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ABA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</w:t>
            </w:r>
          </w:p>
        </w:tc>
      </w:tr>
      <w:tr w:rsidR="00792F09" w14:paraId="5F2BF445" w14:textId="77777777" w:rsidTr="00792F09">
        <w:trPr>
          <w:trHeight w:val="659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57FB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3.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16 tone, dar mai mică de 18 tone              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145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5DD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65</w:t>
            </w:r>
          </w:p>
        </w:tc>
      </w:tr>
      <w:tr w:rsidR="00792F09" w14:paraId="3FD5C6FD" w14:textId="77777777" w:rsidTr="00792F09">
        <w:trPr>
          <w:trHeight w:val="707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DBE0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4.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18 tone, dar mai mică de 20 tone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EDE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65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76DD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149</w:t>
            </w:r>
          </w:p>
        </w:tc>
      </w:tr>
      <w:tr w:rsidR="00792F09" w14:paraId="60250E49" w14:textId="77777777" w:rsidTr="00792F09">
        <w:trPr>
          <w:trHeight w:val="713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B56D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5.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20 tone, dar mai mică de 22 tone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BE16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149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2145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344</w:t>
            </w:r>
          </w:p>
        </w:tc>
      </w:tr>
      <w:tr w:rsidR="00792F09" w14:paraId="18041B64" w14:textId="77777777" w:rsidTr="00792F09">
        <w:trPr>
          <w:trHeight w:val="705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E588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6.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22 tone, dar mai mică de 23 tone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F522C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349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2B9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451</w:t>
            </w:r>
          </w:p>
        </w:tc>
      </w:tr>
      <w:tr w:rsidR="00792F09" w14:paraId="28B07485" w14:textId="77777777" w:rsidTr="00792F09">
        <w:trPr>
          <w:trHeight w:val="711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8A44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7.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23 tone, dar mai mică de 25 tone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42B9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451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7BF7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814</w:t>
            </w:r>
          </w:p>
        </w:tc>
      </w:tr>
      <w:tr w:rsidR="00792F09" w14:paraId="1C97C273" w14:textId="77777777" w:rsidTr="00792F09">
        <w:trPr>
          <w:trHeight w:val="703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D83A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8.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25 tone, dar mai mică de 28 tone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EE9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814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795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1427</w:t>
            </w:r>
          </w:p>
        </w:tc>
      </w:tr>
      <w:tr w:rsidR="00792F09" w14:paraId="7BF43723" w14:textId="77777777" w:rsidTr="00792F09">
        <w:trPr>
          <w:trHeight w:val="368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6B35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9.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28 tone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70ED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814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4EF1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1427</w:t>
            </w:r>
          </w:p>
        </w:tc>
      </w:tr>
      <w:tr w:rsidR="00792F09" w14:paraId="60B8D8A1" w14:textId="77777777" w:rsidTr="00792F09">
        <w:trPr>
          <w:trHeight w:val="368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435B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II.  2+2 axe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EDD2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837A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</w:p>
        </w:tc>
      </w:tr>
      <w:tr w:rsidR="00792F09" w14:paraId="5B244F26" w14:textId="77777777" w:rsidTr="00792F09">
        <w:trPr>
          <w:trHeight w:val="691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7540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1.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23 tone, dar mai mică de 25 tone              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ED26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140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768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325</w:t>
            </w:r>
          </w:p>
        </w:tc>
      </w:tr>
      <w:tr w:rsidR="00792F09" w14:paraId="70682280" w14:textId="77777777" w:rsidTr="00792F09">
        <w:trPr>
          <w:trHeight w:val="711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40BF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2.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25 tone, dar mai mică de 26 tone              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8DF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325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225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535</w:t>
            </w:r>
          </w:p>
        </w:tc>
      </w:tr>
      <w:tr w:rsidR="00792F09" w14:paraId="0F0BE2E2" w14:textId="77777777" w:rsidTr="00792F09">
        <w:trPr>
          <w:trHeight w:val="703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703B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3.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26 tone, dar mai mică de 28 tone              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7F65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535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181D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785</w:t>
            </w:r>
          </w:p>
        </w:tc>
      </w:tr>
      <w:tr w:rsidR="00792F09" w14:paraId="1987262D" w14:textId="77777777" w:rsidTr="00792F09">
        <w:trPr>
          <w:trHeight w:val="723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C37A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4.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28 tone, dar mai mică de 29 tone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152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785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7B33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949</w:t>
            </w:r>
          </w:p>
        </w:tc>
      </w:tr>
      <w:tr w:rsidR="00792F09" w14:paraId="096346E5" w14:textId="77777777" w:rsidTr="00792F09">
        <w:trPr>
          <w:trHeight w:val="701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4D3C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5.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29 tone, dar mai mică de 31 tone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DC2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949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7B0D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1563</w:t>
            </w:r>
          </w:p>
        </w:tc>
      </w:tr>
      <w:tr w:rsidR="00792F09" w14:paraId="4B8FBC76" w14:textId="77777777" w:rsidTr="00792F09">
        <w:trPr>
          <w:trHeight w:val="721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66E6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lastRenderedPageBreak/>
              <w:t xml:space="preserve">6.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31 tone, dar mai mică de 33 tone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569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1558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6E8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2162</w:t>
            </w:r>
          </w:p>
        </w:tc>
      </w:tr>
      <w:tr w:rsidR="00792F09" w14:paraId="3B1347EE" w14:textId="77777777" w:rsidTr="00792F09">
        <w:trPr>
          <w:trHeight w:val="715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DF58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7.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33 tone, dar mai mică de 36 tone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2310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2162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EC77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3282</w:t>
            </w:r>
          </w:p>
        </w:tc>
      </w:tr>
      <w:tr w:rsidR="00792F09" w14:paraId="21D86656" w14:textId="77777777" w:rsidTr="00792F09">
        <w:trPr>
          <w:trHeight w:val="693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3FDD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8.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36 tone, dar mai mică de 38 tone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E949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2162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73D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3282</w:t>
            </w:r>
          </w:p>
        </w:tc>
      </w:tr>
      <w:tr w:rsidR="00792F09" w14:paraId="3CA94B90" w14:textId="77777777" w:rsidTr="00792F09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B98D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9.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38 tone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D1490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2162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B6F3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3282</w:t>
            </w:r>
          </w:p>
        </w:tc>
      </w:tr>
      <w:tr w:rsidR="00792F09" w14:paraId="24BA4120" w14:textId="77777777" w:rsidTr="00792F09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B17F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III.  2+3 axe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3B57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4927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</w:p>
        </w:tc>
      </w:tr>
      <w:tr w:rsidR="00792F09" w14:paraId="188E9826" w14:textId="77777777" w:rsidTr="00792F09">
        <w:trPr>
          <w:trHeight w:val="751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27F1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1.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36 tone, dar mai mică de 38 tone              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0EA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1721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2A04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2395</w:t>
            </w:r>
          </w:p>
        </w:tc>
      </w:tr>
      <w:tr w:rsidR="00792F09" w14:paraId="5C403B63" w14:textId="77777777" w:rsidTr="00792F09">
        <w:trPr>
          <w:trHeight w:val="715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A23A" w14:textId="77777777" w:rsidR="00792F09" w:rsidRDefault="00792F09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2.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38 tone , dar mai mică de 40 tone            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5C4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2395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7F30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3254</w:t>
            </w:r>
          </w:p>
        </w:tc>
      </w:tr>
      <w:tr w:rsidR="00792F09" w14:paraId="5FABE14F" w14:textId="77777777" w:rsidTr="00792F09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34D6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3.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40 tone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B07C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2395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6E7A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3254</w:t>
            </w:r>
          </w:p>
        </w:tc>
      </w:tr>
      <w:tr w:rsidR="00792F09" w14:paraId="5F59FE56" w14:textId="77777777" w:rsidTr="00792F09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8D3C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IV.  3+2 axe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0D9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343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</w:tr>
      <w:tr w:rsidR="00792F09" w14:paraId="10AF51D6" w14:textId="77777777" w:rsidTr="00792F09">
        <w:trPr>
          <w:trHeight w:val="731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0E79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1.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36 tone, dar mai mică de 38 tone              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FAA5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1520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58B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2111</w:t>
            </w:r>
          </w:p>
        </w:tc>
      </w:tr>
      <w:tr w:rsidR="00792F09" w14:paraId="311D9571" w14:textId="77777777" w:rsidTr="00792F09">
        <w:trPr>
          <w:trHeight w:val="535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25EE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2.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38 tone, dar mai mică de 40 tone              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F53A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2111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7CC6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2881</w:t>
            </w:r>
          </w:p>
        </w:tc>
      </w:tr>
      <w:tr w:rsidR="00792F09" w14:paraId="7707CCAF" w14:textId="77777777" w:rsidTr="00792F09">
        <w:trPr>
          <w:trHeight w:val="700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DDE6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3.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40 tone, dar mai mică de 44 tone 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B630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2920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5662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4319</w:t>
            </w:r>
          </w:p>
        </w:tc>
      </w:tr>
      <w:tr w:rsidR="00792F09" w14:paraId="7D878848" w14:textId="77777777" w:rsidTr="00792F09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42AD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4.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44 tone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85F2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2920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5700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4319</w:t>
            </w:r>
          </w:p>
        </w:tc>
      </w:tr>
      <w:tr w:rsidR="00792F09" w14:paraId="43FDAB95" w14:textId="77777777" w:rsidTr="00792F09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1C41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V. 3+3 axe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CB40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FD5D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</w:tr>
      <w:tr w:rsidR="00792F09" w14:paraId="6A454E95" w14:textId="77777777" w:rsidTr="00792F09">
        <w:trPr>
          <w:trHeight w:val="745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41F3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1.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36 tone, dar mai mică de 38 tone              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0AC6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864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45BD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1046</w:t>
            </w:r>
          </w:p>
        </w:tc>
      </w:tr>
      <w:tr w:rsidR="00792F09" w14:paraId="15DCB447" w14:textId="77777777" w:rsidTr="00792F09">
        <w:trPr>
          <w:trHeight w:val="709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8BAF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2.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 38 tone, dar mai mică de 40 tone              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A57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1046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DD6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1563</w:t>
            </w:r>
          </w:p>
        </w:tc>
      </w:tr>
      <w:tr w:rsidR="00792F09" w14:paraId="12BE361C" w14:textId="77777777" w:rsidTr="00792F09">
        <w:trPr>
          <w:trHeight w:val="701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C4EF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3.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40 tone, dar mai mică de 44 tone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E70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1563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E2F3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2487</w:t>
            </w:r>
          </w:p>
        </w:tc>
      </w:tr>
      <w:tr w:rsidR="00792F09" w14:paraId="54DBF825" w14:textId="77777777" w:rsidTr="00792F09">
        <w:trPr>
          <w:trHeight w:val="701"/>
        </w:trPr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7BA2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lastRenderedPageBreak/>
              <w:t xml:space="preserve">4. Masa de cel </w:t>
            </w:r>
            <w:proofErr w:type="spellStart"/>
            <w:r>
              <w:rPr>
                <w:rFonts w:ascii="Times New Roman" w:hAnsi="Times New Roman"/>
                <w:lang w:val="ro-RO"/>
              </w:rPr>
              <w:t>puţin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44 tone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B6D0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1563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35EA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2487”</w:t>
            </w:r>
          </w:p>
        </w:tc>
      </w:tr>
      <w:tr w:rsidR="00792F09" w14:paraId="5FD3ED40" w14:textId="77777777" w:rsidTr="00792F09">
        <w:tc>
          <w:tcPr>
            <w:tcW w:w="15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8EB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  <w:p w14:paraId="3D2FC6B2" w14:textId="77777777" w:rsidR="00792F09" w:rsidRDefault="00792F09">
            <w:pPr>
              <w:pStyle w:val="Titlu3"/>
            </w:pPr>
            <w:proofErr w:type="spellStart"/>
            <w:r>
              <w:t>Remorci</w:t>
            </w:r>
            <w:proofErr w:type="spellEnd"/>
            <w:r>
              <w:t xml:space="preserve">, </w:t>
            </w:r>
            <w:proofErr w:type="spellStart"/>
            <w:r>
              <w:t>semiremorci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rulote</w:t>
            </w:r>
            <w:proofErr w:type="spellEnd"/>
          </w:p>
          <w:p w14:paraId="6CE672ED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lang w:val="fr-FR"/>
              </w:rPr>
              <w:t xml:space="preserve"> </w:t>
            </w:r>
            <w:r>
              <w:t>Art. 470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alin</w:t>
            </w:r>
            <w:proofErr w:type="spellEnd"/>
            <w:r>
              <w:rPr>
                <w:rFonts w:ascii="Times New Roman" w:hAnsi="Times New Roman"/>
              </w:rPr>
              <w:t>. (7)</w:t>
            </w:r>
          </w:p>
        </w:tc>
      </w:tr>
      <w:tr w:rsidR="00792F09" w14:paraId="0D0E1229" w14:textId="77777777" w:rsidTr="00792F09">
        <w:trPr>
          <w:cantSplit/>
        </w:trPr>
        <w:tc>
          <w:tcPr>
            <w:tcW w:w="6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9387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Masa totală maximă autorizată</w:t>
            </w:r>
          </w:p>
        </w:tc>
        <w:tc>
          <w:tcPr>
            <w:tcW w:w="8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595B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it-IT"/>
              </w:rPr>
              <w:t>NIVELURILE APLICABILE ÎN ANUL FISCAL 2019</w:t>
            </w:r>
          </w:p>
        </w:tc>
      </w:tr>
      <w:tr w:rsidR="00792F09" w14:paraId="70689E95" w14:textId="77777777" w:rsidTr="00792F09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5F98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</w:p>
        </w:tc>
        <w:tc>
          <w:tcPr>
            <w:tcW w:w="8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4CF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Impozitul, în lei</w:t>
            </w:r>
          </w:p>
        </w:tc>
      </w:tr>
      <w:tr w:rsidR="00792F09" w14:paraId="0FCA6FB2" w14:textId="77777777" w:rsidTr="00792F09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A7D2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a. Până la 1 tonă inclusiv</w:t>
            </w:r>
          </w:p>
        </w:tc>
        <w:tc>
          <w:tcPr>
            <w:tcW w:w="8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207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9</w:t>
            </w:r>
          </w:p>
        </w:tc>
      </w:tr>
      <w:tr w:rsidR="00792F09" w14:paraId="0EFEA403" w14:textId="77777777" w:rsidTr="00792F09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C50C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b. Peste 1 tonă, dar nu mai mult de 3 tone</w:t>
            </w:r>
          </w:p>
        </w:tc>
        <w:tc>
          <w:tcPr>
            <w:tcW w:w="8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3ED6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34</w:t>
            </w:r>
          </w:p>
        </w:tc>
      </w:tr>
      <w:tr w:rsidR="00792F09" w14:paraId="2F4FB3F9" w14:textId="77777777" w:rsidTr="00792F09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BBC3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c. Peste 3 tonă, dar nu mai mult de 5 tone</w:t>
            </w:r>
          </w:p>
        </w:tc>
        <w:tc>
          <w:tcPr>
            <w:tcW w:w="8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1C4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53</w:t>
            </w:r>
          </w:p>
        </w:tc>
      </w:tr>
      <w:tr w:rsidR="00792F09" w14:paraId="2EEB57BF" w14:textId="77777777" w:rsidTr="00792F09"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2BAE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d. Peste 5 tone</w:t>
            </w:r>
          </w:p>
        </w:tc>
        <w:tc>
          <w:tcPr>
            <w:tcW w:w="8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6BFA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65</w:t>
            </w:r>
          </w:p>
        </w:tc>
      </w:tr>
    </w:tbl>
    <w:p w14:paraId="10DDED7E" w14:textId="77777777" w:rsidR="00792F09" w:rsidRDefault="00792F09" w:rsidP="00792F09">
      <w:pPr>
        <w:autoSpaceDE w:val="0"/>
        <w:autoSpaceDN w:val="0"/>
        <w:adjustRightInd w:val="0"/>
        <w:jc w:val="both"/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114"/>
        <w:gridCol w:w="5630"/>
        <w:gridCol w:w="7144"/>
      </w:tblGrid>
      <w:tr w:rsidR="00792F09" w14:paraId="0F7B1833" w14:textId="77777777" w:rsidTr="00792F09">
        <w:tc>
          <w:tcPr>
            <w:tcW w:w="1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B226" w14:textId="77777777" w:rsidR="00792F09" w:rsidRDefault="00792F09">
            <w:pPr>
              <w:pStyle w:val="Titlu3"/>
              <w:rPr>
                <w:lang w:val="ro-RO"/>
              </w:rPr>
            </w:pPr>
            <w:r>
              <w:rPr>
                <w:lang w:val="ro-RO"/>
              </w:rPr>
              <w:t>CAPITOLUL V – TAXA PENTRU ELIBERAREA CERTIFICATELOR, AVIZELOR ŞI A AUTORIZAŢIILOR</w:t>
            </w:r>
          </w:p>
        </w:tc>
      </w:tr>
      <w:tr w:rsidR="00792F09" w14:paraId="28B5EBC7" w14:textId="77777777" w:rsidTr="00792F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1F71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lang w:val="ro-RO"/>
              </w:rPr>
              <w:t>Art. 474</w:t>
            </w:r>
            <w:r>
              <w:rPr>
                <w:rFonts w:ascii="Times New Roman" w:hAnsi="Times New Roman"/>
                <w:lang w:val="ro-RO"/>
              </w:rPr>
              <w:t xml:space="preserve"> alin. (1)</w:t>
            </w:r>
          </w:p>
        </w:tc>
        <w:tc>
          <w:tcPr>
            <w:tcW w:w="5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ED64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Taxa pentru eliberarea  certificatului de urbanism, în mediu rural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1023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NIVELURILE APLICABILE ÎN ANUL FISCAL 2019</w:t>
            </w:r>
          </w:p>
        </w:tc>
      </w:tr>
      <w:tr w:rsidR="00792F09" w14:paraId="22452F18" w14:textId="77777777" w:rsidTr="00792F09"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FBB2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proofErr w:type="spellStart"/>
            <w:r>
              <w:rPr>
                <w:rFonts w:ascii="Times New Roman" w:hAnsi="Times New Roman"/>
                <w:lang w:val="ro-RO"/>
              </w:rPr>
              <w:t>Suprafaţa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pentru care se </w:t>
            </w:r>
            <w:proofErr w:type="spellStart"/>
            <w:r>
              <w:rPr>
                <w:rFonts w:ascii="Times New Roman" w:hAnsi="Times New Roman"/>
                <w:lang w:val="ro-RO"/>
              </w:rPr>
              <w:t>obţine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certificatul de urbanism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C3AA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Taxa, în lei</w:t>
            </w:r>
          </w:p>
        </w:tc>
      </w:tr>
      <w:tr w:rsidR="00792F09" w14:paraId="18CC64C2" w14:textId="77777777" w:rsidTr="00792F09"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797E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a) Până la 150 mp, inclusiv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C57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</w:t>
            </w:r>
          </w:p>
        </w:tc>
      </w:tr>
      <w:tr w:rsidR="00792F09" w14:paraId="1D8A8A9B" w14:textId="77777777" w:rsidTr="00792F09"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1EBF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b) Între 151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250 mp, inclusiv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26F0A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</w:t>
            </w:r>
          </w:p>
        </w:tc>
      </w:tr>
      <w:tr w:rsidR="00792F09" w14:paraId="419E8650" w14:textId="77777777" w:rsidTr="00792F09"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2A15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c) Între 251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500 mp, inclusiv   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564C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9</w:t>
            </w:r>
          </w:p>
        </w:tc>
      </w:tr>
      <w:tr w:rsidR="00792F09" w14:paraId="70B9EA65" w14:textId="77777777" w:rsidTr="00792F09"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89B2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d) Între 501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750 mp, inclusiv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5B5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12</w:t>
            </w:r>
          </w:p>
        </w:tc>
      </w:tr>
      <w:tr w:rsidR="00792F09" w14:paraId="5CB8BD05" w14:textId="77777777" w:rsidTr="00792F09"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18D5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e) Între 751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1.000 mp, inclusiv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6BD5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</w:t>
            </w:r>
          </w:p>
        </w:tc>
      </w:tr>
      <w:tr w:rsidR="00792F09" w14:paraId="0074B798" w14:textId="77777777" w:rsidTr="00792F09"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3F5C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f) Peste 1.000 mp  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7E65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14+0,01lei/m</w:t>
            </w:r>
            <w:r>
              <w:rPr>
                <w:vertAlign w:val="superscript"/>
                <w:lang w:val="ro-RO"/>
              </w:rPr>
              <w:t>2</w:t>
            </w:r>
            <w:r>
              <w:rPr>
                <w:rFonts w:ascii="Times New Roman" w:hAnsi="Times New Roman"/>
                <w:lang w:val="ro-RO"/>
              </w:rPr>
              <w:t xml:space="preserve"> pentru fiecare m</w:t>
            </w:r>
            <w:r>
              <w:rPr>
                <w:vertAlign w:val="superscript"/>
                <w:lang w:val="ro-RO"/>
              </w:rPr>
              <w:t>2</w:t>
            </w:r>
            <w:r>
              <w:rPr>
                <w:rFonts w:ascii="Times New Roman" w:hAnsi="Times New Roman"/>
                <w:lang w:val="ro-RO"/>
              </w:rPr>
              <w:t xml:space="preserve"> care </w:t>
            </w:r>
            <w:proofErr w:type="spellStart"/>
            <w:r>
              <w:rPr>
                <w:rFonts w:ascii="Times New Roman" w:hAnsi="Times New Roman"/>
                <w:lang w:val="ro-RO"/>
              </w:rPr>
              <w:t>depăşeşte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1.000 m</w:t>
            </w:r>
            <w:r>
              <w:rPr>
                <w:vertAlign w:val="superscript"/>
                <w:lang w:val="ro-RO"/>
              </w:rPr>
              <w:t>2</w:t>
            </w:r>
          </w:p>
        </w:tc>
      </w:tr>
      <w:tr w:rsidR="00792F09" w14:paraId="55E97FED" w14:textId="77777777" w:rsidTr="00792F09"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FFF6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  <w:p w14:paraId="4C6F4D9E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>
              <w:rPr>
                <w:lang w:val="ro-RO"/>
              </w:rPr>
              <w:t>Art.474</w:t>
            </w:r>
            <w:r>
              <w:rPr>
                <w:rFonts w:ascii="Times New Roman" w:hAnsi="Times New Roman"/>
                <w:lang w:val="ro-RO"/>
              </w:rPr>
              <w:t xml:space="preserve"> alin. (4 )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9627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  <w:p w14:paraId="08EA3FF8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Taxa pentru eliberarea </w:t>
            </w:r>
            <w:proofErr w:type="spellStart"/>
            <w:r>
              <w:rPr>
                <w:rFonts w:ascii="Times New Roman" w:hAnsi="Times New Roman"/>
                <w:lang w:val="ro-RO"/>
              </w:rPr>
              <w:t>autorizaţiei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de foraje sau excavări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D2D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lang w:val="fr-FR"/>
              </w:rPr>
            </w:pPr>
          </w:p>
          <w:p w14:paraId="5739D32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lang w:val="fr-FR"/>
              </w:rPr>
            </w:pPr>
          </w:p>
          <w:p w14:paraId="606676D4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</w:tr>
      <w:tr w:rsidR="00792F09" w14:paraId="55D7985C" w14:textId="77777777" w:rsidTr="00792F09"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89ED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>
              <w:rPr>
                <w:lang w:val="fr-FR"/>
              </w:rPr>
              <w:t>Art. 474</w:t>
            </w:r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alin</w:t>
            </w:r>
            <w:proofErr w:type="spellEnd"/>
            <w:r>
              <w:rPr>
                <w:rFonts w:ascii="Times New Roman" w:hAnsi="Times New Roman"/>
                <w:lang w:val="fr-FR"/>
              </w:rPr>
              <w:t>. (14)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3957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Taxa pentru eliberarea </w:t>
            </w:r>
            <w:proofErr w:type="spellStart"/>
            <w:r>
              <w:rPr>
                <w:rFonts w:ascii="Times New Roman" w:hAnsi="Times New Roman"/>
                <w:lang w:val="ro-RO"/>
              </w:rPr>
              <w:t>autorizaţiei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de construire pentru </w:t>
            </w:r>
            <w:proofErr w:type="spellStart"/>
            <w:r>
              <w:rPr>
                <w:rFonts w:ascii="Times New Roman" w:hAnsi="Times New Roman"/>
                <w:lang w:val="ro-RO"/>
              </w:rPr>
              <w:t>chioşcuri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, tonete, cabine, </w:t>
            </w:r>
            <w:proofErr w:type="spellStart"/>
            <w:r>
              <w:rPr>
                <w:rFonts w:ascii="Times New Roman" w:hAnsi="Times New Roman"/>
                <w:lang w:val="ro-RO"/>
              </w:rPr>
              <w:t>spaţii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de expunere, situate pe căile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în </w:t>
            </w:r>
            <w:proofErr w:type="spellStart"/>
            <w:r>
              <w:rPr>
                <w:rFonts w:ascii="Times New Roman" w:hAnsi="Times New Roman"/>
                <w:lang w:val="ro-RO"/>
              </w:rPr>
              <w:t>spaţiile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publice, precum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pentru amplasarea corpurilor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a panourilor de </w:t>
            </w:r>
            <w:proofErr w:type="spellStart"/>
            <w:r>
              <w:rPr>
                <w:rFonts w:ascii="Times New Roman" w:hAnsi="Times New Roman"/>
                <w:lang w:val="ro-RO"/>
              </w:rPr>
              <w:t>afişaj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, a firmelor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reclamelor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9C5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</w:tr>
      <w:tr w:rsidR="00792F09" w14:paraId="5C0B65AD" w14:textId="77777777" w:rsidTr="00792F09"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EAB2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>
              <w:rPr>
                <w:lang w:val="fr-FR"/>
              </w:rPr>
              <w:lastRenderedPageBreak/>
              <w:t>Art. 474</w:t>
            </w:r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alin</w:t>
            </w:r>
            <w:proofErr w:type="spellEnd"/>
            <w:r>
              <w:rPr>
                <w:rFonts w:ascii="Times New Roman" w:hAnsi="Times New Roman"/>
                <w:lang w:val="fr-FR"/>
              </w:rPr>
              <w:t>. (15)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905E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 xml:space="preserve">Taxa </w:t>
            </w:r>
            <w:proofErr w:type="spellStart"/>
            <w:r>
              <w:rPr>
                <w:rFonts w:ascii="Times New Roman" w:hAnsi="Times New Roman"/>
                <w:lang w:val="fr-FR"/>
              </w:rPr>
              <w:t>pentru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eliberarea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unei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autorizaţii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privind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lucrările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lang w:val="fr-FR"/>
              </w:rPr>
              <w:t>racorduri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şi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branşamente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la </w:t>
            </w:r>
            <w:proofErr w:type="spellStart"/>
            <w:r>
              <w:rPr>
                <w:rFonts w:ascii="Times New Roman" w:hAnsi="Times New Roman"/>
                <w:lang w:val="fr-FR"/>
              </w:rPr>
              <w:t>reţele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publice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lang w:val="fr-FR"/>
              </w:rPr>
              <w:t>apă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fr-FR"/>
              </w:rPr>
              <w:t>canalizare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, gaze, </w:t>
            </w:r>
            <w:proofErr w:type="spellStart"/>
            <w:r>
              <w:rPr>
                <w:rFonts w:ascii="Times New Roman" w:hAnsi="Times New Roman"/>
                <w:lang w:val="fr-FR"/>
              </w:rPr>
              <w:t>termice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fr-FR"/>
              </w:rPr>
              <w:t>energie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electrică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fr-FR"/>
              </w:rPr>
              <w:t>telefonie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şi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televiziune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prin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cablu</w:t>
            </w:r>
            <w:proofErr w:type="spellEnd"/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60F6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</w:tr>
      <w:tr w:rsidR="00792F09" w14:paraId="4B74FD10" w14:textId="77777777" w:rsidTr="00792F09"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9369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>
              <w:rPr>
                <w:lang w:val="fr-FR"/>
              </w:rPr>
              <w:t>Art. 474</w:t>
            </w:r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alin</w:t>
            </w:r>
            <w:proofErr w:type="spellEnd"/>
            <w:r>
              <w:rPr>
                <w:rFonts w:ascii="Times New Roman" w:hAnsi="Times New Roman"/>
                <w:lang w:val="fr-FR"/>
              </w:rPr>
              <w:t>. (4)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FCC2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 xml:space="preserve">Taxa </w:t>
            </w:r>
            <w:proofErr w:type="spellStart"/>
            <w:r>
              <w:rPr>
                <w:rFonts w:ascii="Times New Roman" w:hAnsi="Times New Roman"/>
                <w:lang w:val="fr-FR"/>
              </w:rPr>
              <w:t>pentru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avizarea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certificatului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lang w:val="fr-FR"/>
              </w:rPr>
              <w:t>urbanism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de </w:t>
            </w:r>
            <w:r>
              <w:rPr>
                <w:rFonts w:ascii="Times New Roman" w:hAnsi="Times New Roman"/>
                <w:lang w:val="ro-RO"/>
              </w:rPr>
              <w:t xml:space="preserve">către comisia de urbanism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amenajarea teritoriului, de către primari sau de structurile de specialitate din cadrul consiliului </w:t>
            </w:r>
            <w:proofErr w:type="spellStart"/>
            <w:r>
              <w:rPr>
                <w:rFonts w:ascii="Times New Roman" w:hAnsi="Times New Roman"/>
                <w:lang w:val="ro-RO"/>
              </w:rPr>
              <w:t>judeţean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819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</w:tr>
      <w:tr w:rsidR="00792F09" w14:paraId="2D793C65" w14:textId="77777777" w:rsidTr="00792F09"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1BE9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>
              <w:rPr>
                <w:lang w:val="fr-FR"/>
              </w:rPr>
              <w:t>Art. 474</w:t>
            </w:r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alin</w:t>
            </w:r>
            <w:proofErr w:type="spellEnd"/>
            <w:r>
              <w:rPr>
                <w:rFonts w:ascii="Times New Roman" w:hAnsi="Times New Roman"/>
                <w:lang w:val="fr-FR"/>
              </w:rPr>
              <w:t>. (16)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B654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Taxa pentru eliberarea certificatului de nomenclatură stradală </w:t>
            </w:r>
            <w:proofErr w:type="spellStart"/>
            <w:r>
              <w:rPr>
                <w:lang w:val="ro-RO"/>
              </w:rPr>
              <w:t>şi</w:t>
            </w:r>
            <w:proofErr w:type="spellEnd"/>
            <w:r>
              <w:rPr>
                <w:lang w:val="ro-RO"/>
              </w:rPr>
              <w:t xml:space="preserve"> adresă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7195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</w:tr>
      <w:tr w:rsidR="00792F09" w14:paraId="68AF164B" w14:textId="77777777" w:rsidTr="00792F09">
        <w:trPr>
          <w:cantSplit/>
        </w:trPr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AB50" w14:textId="77777777" w:rsidR="00792F09" w:rsidRDefault="00792F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CD85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Taxa pentru eliberarea  </w:t>
            </w:r>
            <w:proofErr w:type="spellStart"/>
            <w:r>
              <w:rPr>
                <w:lang w:val="ro-RO"/>
              </w:rPr>
              <w:t>autorizaţiilor</w:t>
            </w:r>
            <w:proofErr w:type="spellEnd"/>
            <w:r>
              <w:rPr>
                <w:lang w:val="ro-RO"/>
              </w:rPr>
              <w:t xml:space="preserve"> pentru </w:t>
            </w:r>
            <w:proofErr w:type="spellStart"/>
            <w:r>
              <w:rPr>
                <w:lang w:val="ro-RO"/>
              </w:rPr>
              <w:t>desfăşurarea</w:t>
            </w:r>
            <w:proofErr w:type="spellEnd"/>
            <w:r>
              <w:rPr>
                <w:lang w:val="ro-RO"/>
              </w:rPr>
              <w:t xml:space="preserve"> unor </w:t>
            </w:r>
            <w:proofErr w:type="spellStart"/>
            <w:r>
              <w:rPr>
                <w:lang w:val="ro-RO"/>
              </w:rPr>
              <w:t>activităţi</w:t>
            </w:r>
            <w:proofErr w:type="spellEnd"/>
            <w:r>
              <w:rPr>
                <w:lang w:val="ro-RO"/>
              </w:rPr>
              <w:t xml:space="preserve"> </w:t>
            </w:r>
          </w:p>
        </w:tc>
      </w:tr>
      <w:tr w:rsidR="00792F09" w14:paraId="443E614A" w14:textId="77777777" w:rsidTr="00792F09">
        <w:trPr>
          <w:cantSplit/>
          <w:trHeight w:val="46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372E" w14:textId="77777777" w:rsidR="00792F09" w:rsidRDefault="00792F09"/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A3D2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8D67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</w:p>
        </w:tc>
      </w:tr>
      <w:tr w:rsidR="00792F09" w14:paraId="710406A8" w14:textId="77777777" w:rsidTr="00792F09"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288E" w14:textId="77777777" w:rsidR="00792F09" w:rsidRDefault="00792F09">
            <w:pPr>
              <w:autoSpaceDE w:val="0"/>
              <w:autoSpaceDN w:val="0"/>
              <w:adjustRightInd w:val="0"/>
              <w:jc w:val="both"/>
            </w:pPr>
            <w:r>
              <w:t>Art. 475</w:t>
            </w:r>
            <w:r>
              <w:rPr>
                <w:rFonts w:ascii="Times New Roman" w:hAnsi="Times New Roman"/>
              </w:rPr>
              <w:t>alin. (</w:t>
            </w:r>
            <w:proofErr w:type="gramStart"/>
            <w:r>
              <w:rPr>
                <w:rFonts w:ascii="Times New Roman" w:hAnsi="Times New Roman"/>
              </w:rPr>
              <w:t>1)^</w:t>
            </w:r>
            <w:proofErr w:type="gramEnd"/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A3CF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Taxa pentru eliberarea </w:t>
            </w:r>
            <w:proofErr w:type="spellStart"/>
            <w:r>
              <w:rPr>
                <w:lang w:val="ro-RO"/>
              </w:rPr>
              <w:t>autorizaţiilor</w:t>
            </w:r>
            <w:proofErr w:type="spellEnd"/>
            <w:r>
              <w:rPr>
                <w:lang w:val="ro-RO"/>
              </w:rPr>
              <w:t xml:space="preserve"> sanitare de </w:t>
            </w:r>
            <w:proofErr w:type="spellStart"/>
            <w:r>
              <w:rPr>
                <w:lang w:val="ro-RO"/>
              </w:rPr>
              <w:t>funcţionare</w:t>
            </w:r>
            <w:proofErr w:type="spellEnd"/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F5F8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</w:tr>
      <w:tr w:rsidR="00792F09" w14:paraId="790F64F9" w14:textId="77777777" w:rsidTr="00792F09"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3EFC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>
              <w:rPr>
                <w:lang w:val="fr-FR"/>
              </w:rPr>
              <w:t>Art. 475</w:t>
            </w:r>
            <w:r>
              <w:rPr>
                <w:rFonts w:ascii="Times New Roman" w:hAnsi="Times New Roman"/>
                <w:lang w:val="fr-FR"/>
              </w:rPr>
              <w:t>alin. (</w:t>
            </w:r>
            <w:proofErr w:type="gramStart"/>
            <w:r>
              <w:rPr>
                <w:rFonts w:ascii="Times New Roman" w:hAnsi="Times New Roman"/>
                <w:lang w:val="fr-FR"/>
              </w:rPr>
              <w:t>2)^</w:t>
            </w:r>
            <w:proofErr w:type="gramEnd"/>
            <w:r>
              <w:rPr>
                <w:rFonts w:ascii="Times New Roman" w:hAnsi="Times New Roman"/>
                <w:lang w:val="fr-FR"/>
              </w:rPr>
              <w:t xml:space="preserve"> 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2F60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Taxa pentru eliberarea atestatului de producător, respectiv pentru eliberarea carnetului de comercializare a produselor din sectorul agricol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49F2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                      Atestat de producator-23 lei</w:t>
            </w:r>
          </w:p>
          <w:p w14:paraId="6D949B1C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                      Carnet de comercializare-15 lei</w:t>
            </w:r>
          </w:p>
        </w:tc>
      </w:tr>
      <w:tr w:rsidR="00792F09" w14:paraId="79E63CC2" w14:textId="77777777" w:rsidTr="00792F09">
        <w:tc>
          <w:tcPr>
            <w:tcW w:w="1504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A1A28F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lang w:val="it-IT"/>
              </w:rPr>
            </w:pPr>
          </w:p>
        </w:tc>
      </w:tr>
      <w:tr w:rsidR="00792F09" w14:paraId="2D321F44" w14:textId="77777777" w:rsidTr="00792F09">
        <w:tc>
          <w:tcPr>
            <w:tcW w:w="150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5E580" w14:textId="77777777" w:rsidR="00792F09" w:rsidRDefault="00792F09">
            <w:pPr>
              <w:autoSpaceDE w:val="0"/>
              <w:autoSpaceDN w:val="0"/>
              <w:adjustRightInd w:val="0"/>
              <w:rPr>
                <w:lang w:val="it-IT"/>
              </w:rPr>
            </w:pPr>
          </w:p>
        </w:tc>
      </w:tr>
      <w:tr w:rsidR="00792F09" w14:paraId="2A5F44DF" w14:textId="77777777" w:rsidTr="00792F09">
        <w:trPr>
          <w:trHeight w:val="953"/>
        </w:trPr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3D48" w14:textId="77777777" w:rsidR="00792F09" w:rsidRDefault="00792F09">
            <w:pPr>
              <w:autoSpaceDE w:val="0"/>
              <w:autoSpaceDN w:val="0"/>
              <w:adjustRightInd w:val="0"/>
              <w:rPr>
                <w:lang w:val="ro-RO"/>
              </w:rPr>
            </w:pPr>
            <w:r>
              <w:rPr>
                <w:lang w:val="ro-RO"/>
              </w:rPr>
              <w:t xml:space="preserve">Art. 475 </w:t>
            </w:r>
            <w:r>
              <w:rPr>
                <w:rFonts w:ascii="Times New Roman" w:hAnsi="Times New Roman"/>
                <w:lang w:val="ro-RO"/>
              </w:rPr>
              <w:t>alin. (3)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DB3A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bookmarkStart w:id="0" w:name="OLE_LINK1"/>
            <w:bookmarkStart w:id="1" w:name="OLE_LINK2"/>
            <w:r>
              <w:rPr>
                <w:rFonts w:ascii="Times New Roman" w:hAnsi="Times New Roman"/>
                <w:lang w:val="ro-RO"/>
              </w:rPr>
              <w:t xml:space="preserve">Taxă pentru eliberarea/vizarea anuala a </w:t>
            </w:r>
            <w:proofErr w:type="spellStart"/>
            <w:r>
              <w:rPr>
                <w:rFonts w:ascii="Times New Roman" w:hAnsi="Times New Roman"/>
                <w:lang w:val="ro-RO"/>
              </w:rPr>
              <w:t>autorizaţiei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privind activitatea de </w:t>
            </w:r>
            <w:proofErr w:type="spellStart"/>
            <w:r>
              <w:rPr>
                <w:rFonts w:ascii="Times New Roman" w:hAnsi="Times New Roman"/>
                <w:lang w:val="ro-RO"/>
              </w:rPr>
              <w:t>alimentaţie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publică</w:t>
            </w:r>
            <w:bookmarkEnd w:id="0"/>
            <w:bookmarkEnd w:id="1"/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4BD0" w14:textId="77777777" w:rsidR="00792F09" w:rsidRDefault="00792F09">
            <w:pPr>
              <w:autoSpaceDE w:val="0"/>
              <w:autoSpaceDN w:val="0"/>
              <w:adjustRightInd w:val="0"/>
              <w:rPr>
                <w:lang w:val="ro-RO"/>
              </w:rPr>
            </w:pPr>
            <w:r>
              <w:rPr>
                <w:lang w:val="ro-RO"/>
              </w:rPr>
              <w:t xml:space="preserve">    a)    304 lei, pentru o </w:t>
            </w:r>
            <w:proofErr w:type="spellStart"/>
            <w:r>
              <w:rPr>
                <w:lang w:val="ro-RO"/>
              </w:rPr>
              <w:t>suprafata</w:t>
            </w:r>
            <w:proofErr w:type="spellEnd"/>
            <w:r>
              <w:rPr>
                <w:lang w:val="ro-RO"/>
              </w:rPr>
              <w:t xml:space="preserve"> de pana la 500 mp</w:t>
            </w:r>
          </w:p>
          <w:p w14:paraId="37253B43" w14:textId="77777777" w:rsidR="00792F09" w:rsidRDefault="00792F09">
            <w:pPr>
              <w:autoSpaceDE w:val="0"/>
              <w:autoSpaceDN w:val="0"/>
              <w:adjustRightInd w:val="0"/>
              <w:rPr>
                <w:lang w:val="ro-RO"/>
              </w:rPr>
            </w:pPr>
            <w:r>
              <w:rPr>
                <w:lang w:val="ro-RO"/>
              </w:rPr>
              <w:t xml:space="preserve">    b)  4054 lei pentru o </w:t>
            </w:r>
            <w:proofErr w:type="spellStart"/>
            <w:r>
              <w:rPr>
                <w:lang w:val="ro-RO"/>
              </w:rPr>
              <w:t>suprafata</w:t>
            </w:r>
            <w:proofErr w:type="spellEnd"/>
            <w:r>
              <w:rPr>
                <w:lang w:val="ro-RO"/>
              </w:rPr>
              <w:t xml:space="preserve"> mai mare de 500 mp.</w:t>
            </w:r>
          </w:p>
        </w:tc>
      </w:tr>
      <w:tr w:rsidR="00792F09" w14:paraId="63FFF4C5" w14:textId="77777777" w:rsidTr="00792F09">
        <w:tc>
          <w:tcPr>
            <w:tcW w:w="1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D616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lang w:val="it-IT"/>
              </w:rPr>
            </w:pPr>
          </w:p>
          <w:p w14:paraId="29DED0E0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CAPITOLUL VI -</w:t>
            </w:r>
            <w:r>
              <w:rPr>
                <w:rFonts w:ascii="Times New Roman" w:hAnsi="Times New Roman"/>
                <w:b/>
                <w:bCs/>
                <w:color w:val="008000"/>
                <w:u w:val="single"/>
                <w:lang w:val="it-IT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it-IT"/>
              </w:rPr>
              <w:t xml:space="preserve"> TAXA PENTRU FOLOSIREA MIJLOACELOR DE RECLAMĂ ŞI PUBLICITATE</w:t>
            </w:r>
          </w:p>
        </w:tc>
      </w:tr>
      <w:tr w:rsidR="00792F09" w14:paraId="32BE0DBD" w14:textId="77777777" w:rsidTr="00792F09">
        <w:trPr>
          <w:cantSplit/>
        </w:trPr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09C6" w14:textId="77777777" w:rsidR="00792F09" w:rsidRDefault="00792F09">
            <w:pPr>
              <w:autoSpaceDE w:val="0"/>
              <w:autoSpaceDN w:val="0"/>
              <w:adjustRightInd w:val="0"/>
              <w:jc w:val="center"/>
            </w:pPr>
            <w:r>
              <w:t>Art. 478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alin</w:t>
            </w:r>
            <w:proofErr w:type="spellEnd"/>
            <w:r>
              <w:rPr>
                <w:rFonts w:ascii="Times New Roman" w:hAnsi="Times New Roman"/>
              </w:rPr>
              <w:t>. (2)</w:t>
            </w:r>
          </w:p>
        </w:tc>
        <w:tc>
          <w:tcPr>
            <w:tcW w:w="5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D376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 xml:space="preserve">Taxa </w:t>
            </w:r>
            <w:proofErr w:type="spellStart"/>
            <w:r>
              <w:rPr>
                <w:rFonts w:ascii="Times New Roman" w:hAnsi="Times New Roman"/>
                <w:lang w:val="fr-FR"/>
              </w:rPr>
              <w:t>pentru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afişaj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în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scop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lang w:val="fr-FR"/>
              </w:rPr>
              <w:t>reclamă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şi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lang w:val="fr-FR"/>
              </w:rPr>
              <w:t>publicitate</w:t>
            </w:r>
            <w:proofErr w:type="spellEnd"/>
            <w:r>
              <w:rPr>
                <w:rFonts w:ascii="Times New Roman" w:hAnsi="Times New Roman"/>
                <w:lang w:val="fr-FR"/>
              </w:rPr>
              <w:t>:</w:t>
            </w:r>
            <w:proofErr w:type="gramEnd"/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2A50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rFonts w:ascii="Times New Roman" w:hAnsi="Times New Roman"/>
                <w:lang w:val="it-IT"/>
              </w:rPr>
              <w:t>NIVELURILE APLICABILE ÎN ANUL FISCAL 2019</w:t>
            </w:r>
          </w:p>
        </w:tc>
      </w:tr>
      <w:tr w:rsidR="00792F09" w14:paraId="664E3A61" w14:textId="77777777" w:rsidTr="00792F09">
        <w:trPr>
          <w:cantSplit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DADC" w14:textId="77777777" w:rsidR="00792F09" w:rsidRDefault="00792F0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0389" w14:textId="77777777" w:rsidR="00792F09" w:rsidRDefault="00792F09">
            <w:pPr>
              <w:rPr>
                <w:rFonts w:ascii="Times New Roman" w:hAnsi="Times New Roman"/>
                <w:lang w:val="fr-FR"/>
              </w:rPr>
            </w:pP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81E6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- lei /</w:t>
            </w:r>
            <w:proofErr w:type="spellStart"/>
            <w:r>
              <w:rPr>
                <w:rFonts w:ascii="Times New Roman" w:hAnsi="Times New Roman"/>
                <w:lang w:val="fr-FR"/>
              </w:rPr>
              <w:t>mp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sau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fracţiune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lang w:val="fr-FR"/>
              </w:rPr>
              <w:t>mp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-</w:t>
            </w:r>
          </w:p>
        </w:tc>
      </w:tr>
      <w:tr w:rsidR="00792F09" w14:paraId="36796D32" w14:textId="77777777" w:rsidTr="00792F09">
        <w:trPr>
          <w:cantSplit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95AB" w14:textId="77777777" w:rsidR="00792F09" w:rsidRDefault="00792F09"/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B9AE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a) în cazul unui afişaj situat în locul în care persoana derulează o activitate economică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2C03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</w:tr>
      <w:tr w:rsidR="00792F09" w14:paraId="55D9D98A" w14:textId="77777777" w:rsidTr="00792F09">
        <w:trPr>
          <w:cantSplit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E59D" w14:textId="77777777" w:rsidR="00792F09" w:rsidRDefault="00792F09"/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98B2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b) în cazul oricărui alt panou, </w:t>
            </w:r>
            <w:proofErr w:type="spellStart"/>
            <w:r>
              <w:rPr>
                <w:rFonts w:ascii="Times New Roman" w:hAnsi="Times New Roman"/>
                <w:lang w:val="ro-RO"/>
              </w:rPr>
              <w:t>afişaj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sau structură de </w:t>
            </w:r>
            <w:proofErr w:type="spellStart"/>
            <w:r>
              <w:rPr>
                <w:rFonts w:ascii="Times New Roman" w:hAnsi="Times New Roman"/>
                <w:lang w:val="ro-RO"/>
              </w:rPr>
              <w:t>afişaj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pentru reclamă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publicitate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A46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</w:tr>
    </w:tbl>
    <w:p w14:paraId="217B6B36" w14:textId="77777777" w:rsidR="00792F09" w:rsidRDefault="00792F09" w:rsidP="00792F09">
      <w:pPr>
        <w:autoSpaceDE w:val="0"/>
        <w:autoSpaceDN w:val="0"/>
        <w:adjustRightInd w:val="0"/>
        <w:jc w:val="both"/>
        <w:rPr>
          <w:lang w:val="ro-RO"/>
        </w:rPr>
      </w:pPr>
    </w:p>
    <w:p w14:paraId="16CCB58F" w14:textId="77777777" w:rsidR="00792F09" w:rsidRDefault="00792F09" w:rsidP="00792F09">
      <w:pPr>
        <w:autoSpaceDE w:val="0"/>
        <w:autoSpaceDN w:val="0"/>
        <w:adjustRightInd w:val="0"/>
        <w:jc w:val="both"/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4"/>
        <w:gridCol w:w="12774"/>
      </w:tblGrid>
      <w:tr w:rsidR="00792F09" w14:paraId="1E171AFE" w14:textId="77777777" w:rsidTr="00792F09">
        <w:tc>
          <w:tcPr>
            <w:tcW w:w="1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F89B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CAPITOLUL XIII - SANCŢIUNI</w:t>
            </w:r>
          </w:p>
        </w:tc>
      </w:tr>
      <w:tr w:rsidR="00792F09" w14:paraId="1AFB8BC0" w14:textId="77777777" w:rsidTr="00792F09">
        <w:tc>
          <w:tcPr>
            <w:tcW w:w="1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3D17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LIMITE MINIME ŞI MAXIME ALE AMENZILOR ÎN CAZUL PERSOANELOR FIZICE</w:t>
            </w:r>
          </w:p>
        </w:tc>
      </w:tr>
      <w:tr w:rsidR="00792F09" w14:paraId="2195E29D" w14:textId="77777777" w:rsidTr="00792F09">
        <w:trPr>
          <w:cantSplit/>
        </w:trPr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09E9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Art.493 alin (3)</w:t>
            </w:r>
          </w:p>
        </w:tc>
        <w:tc>
          <w:tcPr>
            <w:tcW w:w="1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FC39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NIVELURILE ACTUALIZATE PENTRU ANUL 2019</w:t>
            </w:r>
          </w:p>
        </w:tc>
      </w:tr>
      <w:tr w:rsidR="00792F09" w14:paraId="0FFA08A0" w14:textId="77777777" w:rsidTr="00792F09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5497" w14:textId="77777777" w:rsidR="00792F09" w:rsidRDefault="00792F09">
            <w:pPr>
              <w:rPr>
                <w:lang w:val="ro-RO"/>
              </w:rPr>
            </w:pPr>
          </w:p>
        </w:tc>
        <w:tc>
          <w:tcPr>
            <w:tcW w:w="1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D721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proofErr w:type="spellStart"/>
            <w:r>
              <w:rPr>
                <w:rFonts w:ascii="Times New Roman" w:hAnsi="Times New Roman"/>
                <w:lang w:val="ro-RO"/>
              </w:rPr>
              <w:t>Contravenţia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prevăzută la alin. (3) lit. a) se </w:t>
            </w:r>
            <w:proofErr w:type="spellStart"/>
            <w:r>
              <w:rPr>
                <w:rFonts w:ascii="Times New Roman" w:hAnsi="Times New Roman"/>
                <w:lang w:val="ro-RO"/>
              </w:rPr>
              <w:t>sancţionează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cu amendă de la 71 de lei la 283 de lei, iar cele de la lit. b) - d) cu amendă de la  283 de lei la 705 de lei.</w:t>
            </w:r>
          </w:p>
        </w:tc>
      </w:tr>
      <w:tr w:rsidR="00792F09" w14:paraId="3F1E7CF8" w14:textId="77777777" w:rsidTr="00792F09"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8A84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Art.493 alin (4)</w:t>
            </w:r>
          </w:p>
        </w:tc>
        <w:tc>
          <w:tcPr>
            <w:tcW w:w="1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99C3" w14:textId="77777777" w:rsidR="00792F09" w:rsidRDefault="00792F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Încălcarea normelor tehnice privind tipărirea, înregistrarea, vânzarea, </w:t>
            </w:r>
            <w:proofErr w:type="spellStart"/>
            <w:r>
              <w:rPr>
                <w:rFonts w:ascii="Times New Roman" w:hAnsi="Times New Roman"/>
                <w:lang w:val="ro-RO"/>
              </w:rPr>
              <w:t>evidenţa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gestionarea, după caz, a abonamentelor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a biletelor de intrare la spectacole constituie </w:t>
            </w:r>
            <w:proofErr w:type="spellStart"/>
            <w:r>
              <w:rPr>
                <w:rFonts w:ascii="Times New Roman" w:hAnsi="Times New Roman"/>
                <w:lang w:val="ro-RO"/>
              </w:rPr>
              <w:t>contravenţie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lang w:val="ro-RO"/>
              </w:rPr>
              <w:t>sancţionează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cu amendă de la 329 de lei la 1.599 de lei</w:t>
            </w:r>
          </w:p>
        </w:tc>
      </w:tr>
    </w:tbl>
    <w:p w14:paraId="0FAD199B" w14:textId="77777777" w:rsidR="00792F09" w:rsidRDefault="00792F09" w:rsidP="00792F09">
      <w:pPr>
        <w:autoSpaceDE w:val="0"/>
        <w:autoSpaceDN w:val="0"/>
        <w:adjustRightInd w:val="0"/>
        <w:rPr>
          <w:rFonts w:ascii="Times New Roman" w:hAnsi="Times New Roman"/>
          <w:b/>
          <w:bCs/>
          <w:lang w:val="ro-RO"/>
        </w:rPr>
      </w:pPr>
    </w:p>
    <w:p w14:paraId="7EBBFBD0" w14:textId="77777777" w:rsidR="00792F09" w:rsidRDefault="00792F09" w:rsidP="00792F09">
      <w:pPr>
        <w:pStyle w:val="Stil1"/>
        <w:rPr>
          <w:rFonts w:cs="Times New Roman"/>
          <w:szCs w:val="28"/>
          <w:lang w:val="fr-FR"/>
        </w:rPr>
      </w:pPr>
    </w:p>
    <w:p w14:paraId="0CB856B9" w14:textId="77777777" w:rsidR="00792F09" w:rsidRDefault="00792F09" w:rsidP="00792F09">
      <w:pPr>
        <w:autoSpaceDE w:val="0"/>
        <w:autoSpaceDN w:val="0"/>
        <w:adjustRightInd w:val="0"/>
        <w:jc w:val="both"/>
        <w:rPr>
          <w:rFonts w:ascii="Times New Roman" w:hAnsi="Times New Roman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"/>
        <w:gridCol w:w="7695"/>
        <w:gridCol w:w="6903"/>
      </w:tblGrid>
      <w:tr w:rsidR="00792F09" w14:paraId="3CF6A6E1" w14:textId="77777777" w:rsidTr="00792F09">
        <w:tc>
          <w:tcPr>
            <w:tcW w:w="15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A9F0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fr-FR"/>
              </w:rPr>
            </w:pPr>
          </w:p>
          <w:p w14:paraId="36FB0E8A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fr-FR"/>
              </w:rPr>
            </w:pPr>
            <w:r>
              <w:rPr>
                <w:rFonts w:ascii="Times New Roman" w:hAnsi="Times New Roman"/>
                <w:b/>
                <w:bCs/>
                <w:lang w:val="fr-FR"/>
              </w:rPr>
              <w:t>CAPITOLUL I</w:t>
            </w:r>
          </w:p>
          <w:p w14:paraId="5869A05E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fr-FR"/>
              </w:rPr>
            </w:pPr>
            <w:r>
              <w:rPr>
                <w:rFonts w:ascii="Times New Roman" w:hAnsi="Times New Roman"/>
                <w:b/>
                <w:bCs/>
                <w:lang w:val="fr-FR"/>
              </w:rPr>
              <w:t xml:space="preserve">Taxe de </w:t>
            </w:r>
            <w:proofErr w:type="spellStart"/>
            <w:r>
              <w:rPr>
                <w:rFonts w:ascii="Times New Roman" w:hAnsi="Times New Roman"/>
                <w:b/>
                <w:bCs/>
                <w:lang w:val="fr-FR"/>
              </w:rPr>
              <w:t>înmatriculare</w:t>
            </w:r>
            <w:proofErr w:type="spellEnd"/>
            <w:r>
              <w:rPr>
                <w:rFonts w:ascii="Times New Roman" w:hAnsi="Times New Roman"/>
                <w:b/>
                <w:bCs/>
                <w:lang w:val="fr-FR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b/>
                <w:bCs/>
                <w:lang w:val="fr-FR"/>
              </w:rPr>
              <w:t>autovehiculelor</w:t>
            </w:r>
            <w:proofErr w:type="spellEnd"/>
            <w:r>
              <w:rPr>
                <w:rFonts w:ascii="Times New Roman" w:hAnsi="Times New Roman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fr-FR"/>
              </w:rPr>
              <w:t>şi</w:t>
            </w:r>
            <w:proofErr w:type="spellEnd"/>
            <w:r>
              <w:rPr>
                <w:rFonts w:ascii="Times New Roman" w:hAnsi="Times New Roman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fr-FR"/>
              </w:rPr>
              <w:t>remorcilor</w:t>
            </w:r>
            <w:proofErr w:type="spellEnd"/>
            <w:r>
              <w:rPr>
                <w:rFonts w:ascii="Times New Roman" w:hAnsi="Times New Roman"/>
                <w:b/>
                <w:bCs/>
                <w:lang w:val="fr-FR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lang w:val="fr-FR"/>
              </w:rPr>
              <w:t>autorizare</w:t>
            </w:r>
            <w:proofErr w:type="spellEnd"/>
            <w:r>
              <w:rPr>
                <w:rFonts w:ascii="Times New Roman" w:hAnsi="Times New Roman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fr-FR"/>
              </w:rPr>
              <w:t>provizorie</w:t>
            </w:r>
            <w:proofErr w:type="spellEnd"/>
            <w:r>
              <w:rPr>
                <w:rFonts w:ascii="Times New Roman" w:hAnsi="Times New Roman"/>
                <w:b/>
                <w:bCs/>
                <w:lang w:val="fr-FR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b/>
                <w:bCs/>
                <w:lang w:val="fr-FR"/>
              </w:rPr>
              <w:t>circulaţie</w:t>
            </w:r>
            <w:proofErr w:type="spellEnd"/>
            <w:r>
              <w:rPr>
                <w:rFonts w:ascii="Times New Roman" w:hAnsi="Times New Roman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fr-FR"/>
              </w:rPr>
              <w:t>şi</w:t>
            </w:r>
            <w:proofErr w:type="spellEnd"/>
            <w:r>
              <w:rPr>
                <w:rFonts w:ascii="Times New Roman" w:hAnsi="Times New Roman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fr-FR"/>
              </w:rPr>
              <w:t>autorizare</w:t>
            </w:r>
            <w:proofErr w:type="spellEnd"/>
            <w:r>
              <w:rPr>
                <w:rFonts w:ascii="Times New Roman" w:hAnsi="Times New Roman"/>
                <w:b/>
                <w:bCs/>
                <w:lang w:val="fr-FR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b/>
                <w:bCs/>
                <w:lang w:val="fr-FR"/>
              </w:rPr>
              <w:t>circulaţie</w:t>
            </w:r>
            <w:proofErr w:type="spellEnd"/>
            <w:r>
              <w:rPr>
                <w:rFonts w:ascii="Times New Roman" w:hAnsi="Times New Roman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fr-FR"/>
              </w:rPr>
              <w:t>pentru</w:t>
            </w:r>
            <w:proofErr w:type="spellEnd"/>
            <w:r>
              <w:rPr>
                <w:rFonts w:ascii="Times New Roman" w:hAnsi="Times New Roman"/>
                <w:b/>
                <w:bCs/>
                <w:lang w:val="fr-FR"/>
              </w:rPr>
              <w:t xml:space="preserve"> probe</w:t>
            </w:r>
          </w:p>
          <w:p w14:paraId="673A26FD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</w:p>
        </w:tc>
      </w:tr>
      <w:tr w:rsidR="00792F09" w14:paraId="6C2C6D87" w14:textId="77777777" w:rsidTr="00792F09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DFF3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1.</w:t>
            </w:r>
          </w:p>
        </w:tc>
        <w:tc>
          <w:tcPr>
            <w:tcW w:w="14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61CB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 xml:space="preserve">Taxe de </w:t>
            </w:r>
            <w:proofErr w:type="spellStart"/>
            <w:r>
              <w:rPr>
                <w:rFonts w:ascii="Times New Roman" w:hAnsi="Times New Roman"/>
                <w:lang w:val="fr-FR"/>
              </w:rPr>
              <w:t>înmatriculare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permanentă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sau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temporară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lang w:val="fr-FR"/>
              </w:rPr>
              <w:t>autovehiculelor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şi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lang w:val="fr-FR"/>
              </w:rPr>
              <w:t>remorcilor</w:t>
            </w:r>
            <w:proofErr w:type="spellEnd"/>
            <w:r>
              <w:rPr>
                <w:rFonts w:ascii="Times New Roman" w:hAnsi="Times New Roman"/>
                <w:lang w:val="fr-FR"/>
              </w:rPr>
              <w:t>:</w:t>
            </w:r>
            <w:proofErr w:type="gramEnd"/>
          </w:p>
        </w:tc>
      </w:tr>
      <w:tr w:rsidR="00792F09" w14:paraId="2EB2284F" w14:textId="77777777" w:rsidTr="00792F09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CA80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7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F9771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 xml:space="preserve">a) </w:t>
            </w:r>
            <w:proofErr w:type="spellStart"/>
            <w:r>
              <w:rPr>
                <w:rFonts w:ascii="Times New Roman" w:hAnsi="Times New Roman"/>
                <w:lang w:val="fr-FR"/>
              </w:rPr>
              <w:t>autovehicule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şi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remorci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cu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masa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lang w:val="fr-FR"/>
              </w:rPr>
              <w:t>totală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lang w:val="fr-FR"/>
              </w:rPr>
              <w:t>maximă</w:t>
            </w:r>
            <w:proofErr w:type="spellEnd"/>
            <w:proofErr w:type="gram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autorizată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lang w:val="fr-FR"/>
              </w:rPr>
              <w:t>până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la 3.500 </w:t>
            </w:r>
            <w:r>
              <w:rPr>
                <w:rFonts w:ascii="Times New Roman" w:hAnsi="Times New Roman"/>
                <w:lang w:val="ro-RO"/>
              </w:rPr>
              <w:t>kg, inclusiv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CF80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61</w:t>
            </w:r>
          </w:p>
        </w:tc>
      </w:tr>
      <w:tr w:rsidR="00792F09" w14:paraId="20811201" w14:textId="77777777" w:rsidTr="00792F09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2B2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7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4EF5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b) autovehicule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remorci cu masa totală maximă autorizată mai mare de 3.500 kg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C8CC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147</w:t>
            </w:r>
          </w:p>
        </w:tc>
      </w:tr>
      <w:tr w:rsidR="00792F09" w14:paraId="2C467D7E" w14:textId="77777777" w:rsidTr="00792F09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6651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2.</w:t>
            </w:r>
          </w:p>
        </w:tc>
        <w:tc>
          <w:tcPr>
            <w:tcW w:w="7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DC83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Taxe de autorizare provizorie a </w:t>
            </w:r>
            <w:proofErr w:type="spellStart"/>
            <w:r>
              <w:rPr>
                <w:rFonts w:ascii="Times New Roman" w:hAnsi="Times New Roman"/>
                <w:lang w:val="ro-RO"/>
              </w:rPr>
              <w:t>circulaţiei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autovehiculelor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remorcilor neînmatriculate permanent sau temporar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5213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9</w:t>
            </w:r>
          </w:p>
        </w:tc>
      </w:tr>
      <w:tr w:rsidR="00792F09" w14:paraId="2B190182" w14:textId="77777777" w:rsidTr="00792F09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1567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3.</w:t>
            </w:r>
          </w:p>
        </w:tc>
        <w:tc>
          <w:tcPr>
            <w:tcW w:w="7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E6F6" w14:textId="77777777" w:rsidR="00792F09" w:rsidRDefault="00792F0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 xml:space="preserve">Taxe de </w:t>
            </w:r>
            <w:proofErr w:type="spellStart"/>
            <w:r>
              <w:rPr>
                <w:rFonts w:ascii="Times New Roman" w:hAnsi="Times New Roman"/>
                <w:lang w:val="fr-FR"/>
              </w:rPr>
              <w:t>autorizare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lang w:val="fr-FR"/>
              </w:rPr>
              <w:t>circulaţiei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pentru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probe a </w:t>
            </w:r>
            <w:proofErr w:type="spellStart"/>
            <w:r>
              <w:rPr>
                <w:rFonts w:ascii="Times New Roman" w:hAnsi="Times New Roman"/>
                <w:lang w:val="fr-FR"/>
              </w:rPr>
              <w:t>autovehiculelor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şi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fr-FR"/>
              </w:rPr>
              <w:t>remorcilor</w:t>
            </w:r>
            <w:proofErr w:type="spellEnd"/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3D57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420</w:t>
            </w:r>
          </w:p>
        </w:tc>
      </w:tr>
    </w:tbl>
    <w:p w14:paraId="795B95F7" w14:textId="77777777" w:rsidR="00792F09" w:rsidRDefault="00792F09" w:rsidP="00792F09">
      <w:pPr>
        <w:jc w:val="both"/>
        <w:rPr>
          <w:rFonts w:ascii="Tahoma" w:hAnsi="Tahoma" w:cs="Tahoma"/>
          <w:b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14:paraId="49951858" w14:textId="77777777" w:rsidR="00792F09" w:rsidRDefault="00792F09" w:rsidP="00792F09">
      <w:pPr>
        <w:rPr>
          <w:rFonts w:ascii="Times New Roman" w:hAnsi="Times New Roman"/>
          <w:lang w:val="ro-RO"/>
        </w:rPr>
      </w:pPr>
      <w:r>
        <w:rPr>
          <w:rFonts w:ascii="Tahoma" w:hAnsi="Tahoma" w:cs="Tahoma"/>
        </w:rPr>
        <w:t xml:space="preserve"> </w:t>
      </w:r>
      <w:r>
        <w:rPr>
          <w:rFonts w:ascii="Times New Roman" w:hAnsi="Times New Roman"/>
          <w:b/>
          <w:bCs/>
          <w:lang w:val="fr-FR"/>
        </w:rPr>
        <w:t xml:space="preserve">                                                                                                                                    </w:t>
      </w:r>
    </w:p>
    <w:p w14:paraId="77D3CC4B" w14:textId="77777777" w:rsidR="00792F09" w:rsidRDefault="00792F09" w:rsidP="00792F09">
      <w:pPr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t xml:space="preserve">                                                                                                                                                  </w:t>
      </w:r>
    </w:p>
    <w:p w14:paraId="135161C5" w14:textId="097FD06D" w:rsidR="00792F09" w:rsidRDefault="00792F09" w:rsidP="00792F09">
      <w:pPr>
        <w:rPr>
          <w:rFonts w:ascii="Tahoma" w:hAnsi="Tahoma" w:cs="Tahoma"/>
          <w:b/>
          <w:bCs/>
          <w:lang w:val="fr-FR"/>
        </w:rPr>
      </w:pPr>
    </w:p>
    <w:p w14:paraId="076BA909" w14:textId="77777777" w:rsidR="00792F09" w:rsidRDefault="00792F09" w:rsidP="00792F09">
      <w:pPr>
        <w:rPr>
          <w:rFonts w:ascii="Tahoma" w:hAnsi="Tahoma" w:cs="Tahoma"/>
          <w:b/>
          <w:bCs/>
          <w:lang w:val="fr-FR"/>
        </w:rPr>
      </w:pPr>
    </w:p>
    <w:p w14:paraId="6E15DE80" w14:textId="77777777" w:rsidR="00792F09" w:rsidRDefault="00792F09" w:rsidP="00792F09">
      <w:pPr>
        <w:rPr>
          <w:rFonts w:ascii="Tahoma" w:hAnsi="Tahoma" w:cs="Tahoma"/>
          <w:b/>
          <w:bCs/>
          <w:lang w:val="fr-FR"/>
        </w:rPr>
      </w:pPr>
    </w:p>
    <w:p w14:paraId="3420743F" w14:textId="48408407" w:rsidR="00792F09" w:rsidRDefault="00792F09" w:rsidP="00792F09">
      <w:pPr>
        <w:rPr>
          <w:rFonts w:ascii="Times New Roman" w:hAnsi="Times New Roman"/>
          <w:b/>
          <w:bCs/>
          <w:lang w:val="fr-FR"/>
        </w:rPr>
      </w:pPr>
      <w:bookmarkStart w:id="2" w:name="_GoBack"/>
      <w:bookmarkEnd w:id="2"/>
      <w:r>
        <w:rPr>
          <w:rFonts w:ascii="Tahoma" w:hAnsi="Tahoma" w:cs="Tahoma"/>
          <w:b/>
          <w:bCs/>
          <w:lang w:val="fr-FR"/>
        </w:rPr>
        <w:t>ANEXA NR. 3 la HCL nr. 43/2018</w:t>
      </w:r>
    </w:p>
    <w:p w14:paraId="5C1858C5" w14:textId="77777777" w:rsidR="00792F09" w:rsidRDefault="00792F09" w:rsidP="00792F09">
      <w:pPr>
        <w:jc w:val="right"/>
        <w:rPr>
          <w:rFonts w:ascii="Times New Roman" w:hAnsi="Times New Roman"/>
          <w:b/>
          <w:bCs/>
          <w:lang w:val="fr-FR"/>
        </w:rPr>
      </w:pPr>
    </w:p>
    <w:tbl>
      <w:tblPr>
        <w:tblW w:w="15060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483"/>
        <w:gridCol w:w="6902"/>
      </w:tblGrid>
      <w:tr w:rsidR="00792F09" w14:paraId="32FD0B6F" w14:textId="77777777" w:rsidTr="00792F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6D23" w14:textId="77777777" w:rsidR="00792F09" w:rsidRDefault="00792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Nr. </w:t>
            </w:r>
            <w:proofErr w:type="spellStart"/>
            <w:r>
              <w:rPr>
                <w:rFonts w:ascii="Times New Roman" w:hAnsi="Times New Roman"/>
              </w:rPr>
              <w:t>crt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9CF3" w14:textId="77777777" w:rsidR="00792F09" w:rsidRDefault="00792F09">
            <w:pPr>
              <w:jc w:val="center"/>
              <w:rPr>
                <w:rFonts w:ascii="Times New Roman" w:hAnsi="Times New Roman"/>
                <w:b/>
                <w:bCs/>
                <w:lang w:val="fr-FR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fr-FR"/>
              </w:rPr>
              <w:t>Modul</w:t>
            </w:r>
            <w:proofErr w:type="spellEnd"/>
            <w:r>
              <w:rPr>
                <w:rFonts w:ascii="Times New Roman" w:hAnsi="Times New Roman"/>
                <w:b/>
                <w:bCs/>
                <w:lang w:val="fr-FR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b/>
                <w:bCs/>
                <w:lang w:val="fr-FR"/>
              </w:rPr>
              <w:t>utilizare</w:t>
            </w:r>
            <w:proofErr w:type="spellEnd"/>
            <w:r>
              <w:rPr>
                <w:rFonts w:ascii="Times New Roman" w:hAnsi="Times New Roman"/>
                <w:b/>
                <w:bCs/>
                <w:lang w:val="fr-FR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b/>
                <w:bCs/>
                <w:lang w:val="fr-FR"/>
              </w:rPr>
              <w:t>locurilor</w:t>
            </w:r>
            <w:proofErr w:type="spellEnd"/>
            <w:r>
              <w:rPr>
                <w:rFonts w:ascii="Times New Roman" w:hAnsi="Times New Roman"/>
                <w:b/>
                <w:bCs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lang w:val="fr-FR"/>
              </w:rPr>
              <w:t>publice</w:t>
            </w:r>
            <w:proofErr w:type="spellEnd"/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E9D2" w14:textId="77777777" w:rsidR="00792F09" w:rsidRDefault="00792F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  <w:b/>
                <w:bCs/>
                <w:lang w:val="ro-RO"/>
              </w:rPr>
              <w:t>NIVELURILE APLICABILE PENTRU ANUL 2019</w:t>
            </w:r>
          </w:p>
        </w:tc>
      </w:tr>
      <w:tr w:rsidR="00792F09" w14:paraId="1FC4F50B" w14:textId="77777777" w:rsidTr="00792F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7BC4" w14:textId="77777777" w:rsidR="00792F09" w:rsidRDefault="00792F09">
            <w:pPr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A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CAE5" w14:textId="77777777" w:rsidR="00792F09" w:rsidRDefault="00792F09">
            <w:pPr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LOCURI PUBLICE DE DESFACERE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91FB" w14:textId="77777777" w:rsidR="00792F09" w:rsidRDefault="00792F09">
            <w:pPr>
              <w:jc w:val="center"/>
              <w:rPr>
                <w:rFonts w:ascii="Times New Roman" w:hAnsi="Times New Roman"/>
                <w:lang w:val="fr-FR"/>
              </w:rPr>
            </w:pPr>
            <w:proofErr w:type="spellStart"/>
            <w:r>
              <w:rPr>
                <w:rFonts w:ascii="Times New Roman" w:hAnsi="Times New Roman"/>
                <w:lang w:val="fr-FR"/>
              </w:rPr>
              <w:t>Valoare</w:t>
            </w:r>
            <w:proofErr w:type="spellEnd"/>
            <w:r>
              <w:rPr>
                <w:rFonts w:ascii="Times New Roman" w:hAnsi="Times New Roman"/>
                <w:lang w:val="fr-FR"/>
              </w:rPr>
              <w:t xml:space="preserve"> lei</w:t>
            </w:r>
          </w:p>
        </w:tc>
      </w:tr>
      <w:tr w:rsidR="00792F09" w14:paraId="3995A53D" w14:textId="77777777" w:rsidTr="00792F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7CF0" w14:textId="77777777" w:rsidR="00792F09" w:rsidRDefault="00792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EA24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Pentru desfacerea produselor rezultate din exercitarea unei </w:t>
            </w:r>
            <w:proofErr w:type="spellStart"/>
            <w:r>
              <w:rPr>
                <w:rFonts w:ascii="Times New Roman" w:hAnsi="Times New Roman"/>
                <w:lang w:val="ro-RO"/>
              </w:rPr>
              <w:t>activităţi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autorizate pe cont propriu(lei/mp/zi);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3095" w14:textId="77777777" w:rsidR="00792F09" w:rsidRDefault="00792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</w:t>
            </w:r>
          </w:p>
        </w:tc>
      </w:tr>
      <w:tr w:rsidR="00792F09" w14:paraId="53FAA908" w14:textId="77777777" w:rsidTr="00792F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D839" w14:textId="77777777" w:rsidR="00792F09" w:rsidRDefault="00792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CBFC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Pentru desfacerea obiectelor de ocazie(lei/mp/zi)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751C" w14:textId="77777777" w:rsidR="00792F09" w:rsidRDefault="00792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2,00</w:t>
            </w:r>
          </w:p>
        </w:tc>
      </w:tr>
      <w:tr w:rsidR="00792F09" w14:paraId="1AC4975B" w14:textId="77777777" w:rsidTr="00792F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38D78" w14:textId="77777777" w:rsidR="00792F09" w:rsidRDefault="00792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0E36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Pentru depozitarea produselor (lei/mp/zi)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EA62" w14:textId="77777777" w:rsidR="00792F09" w:rsidRDefault="00792F09">
            <w:pPr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1,00</w:t>
            </w:r>
          </w:p>
        </w:tc>
      </w:tr>
      <w:tr w:rsidR="00792F09" w14:paraId="6B6A779F" w14:textId="77777777" w:rsidTr="00792F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4B2A" w14:textId="77777777" w:rsidR="00792F09" w:rsidRDefault="00792F09">
            <w:pPr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B.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3A37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ALTE LOCURI PUBLICE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0D0D" w14:textId="77777777" w:rsidR="00792F09" w:rsidRDefault="00792F09">
            <w:pPr>
              <w:jc w:val="center"/>
              <w:rPr>
                <w:rFonts w:ascii="Times New Roman" w:hAnsi="Times New Roman"/>
                <w:lang w:val="fr-FR"/>
              </w:rPr>
            </w:pPr>
          </w:p>
        </w:tc>
      </w:tr>
      <w:tr w:rsidR="00792F09" w14:paraId="5E21C5E3" w14:textId="77777777" w:rsidTr="00792F09">
        <w:trPr>
          <w:cantSplit/>
          <w:trHeight w:val="131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0F09" w14:textId="77777777" w:rsidR="00792F09" w:rsidRDefault="00792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CB46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Pentru persoanele fizice </w:t>
            </w:r>
            <w:proofErr w:type="spellStart"/>
            <w:r>
              <w:rPr>
                <w:rFonts w:ascii="Times New Roman" w:hAnsi="Times New Roman"/>
                <w:lang w:val="ro-RO"/>
              </w:rPr>
              <w:t>şi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juridice care ocupă temporar sau permanent locuri publice altele decât cele de la pct.1-3 din prezenta anexă cum urmează (lei/mp/zi) :</w:t>
            </w:r>
          </w:p>
          <w:p w14:paraId="17D811C7" w14:textId="77777777" w:rsidR="00792F09" w:rsidRDefault="00792F09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a) pentru desfacerea de produse sau prestări de servicii diverse ;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AE7F" w14:textId="77777777" w:rsidR="00792F09" w:rsidRDefault="00792F09">
            <w:pPr>
              <w:jc w:val="center"/>
              <w:rPr>
                <w:rFonts w:ascii="Times New Roman" w:hAnsi="Times New Roman"/>
              </w:rPr>
            </w:pPr>
          </w:p>
          <w:p w14:paraId="34E9289C" w14:textId="77777777" w:rsidR="00792F09" w:rsidRDefault="00792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5,00</w:t>
            </w:r>
          </w:p>
          <w:p w14:paraId="6FC7C6C7" w14:textId="77777777" w:rsidR="00792F09" w:rsidRDefault="00792F09">
            <w:pPr>
              <w:jc w:val="center"/>
              <w:rPr>
                <w:rFonts w:ascii="Times New Roman" w:hAnsi="Times New Roman"/>
                <w:lang w:val="fr-FR"/>
              </w:rPr>
            </w:pPr>
          </w:p>
        </w:tc>
      </w:tr>
      <w:tr w:rsidR="00792F09" w14:paraId="65BD52AC" w14:textId="77777777" w:rsidTr="00792F09">
        <w:trPr>
          <w:cantSplit/>
          <w:trHeight w:val="86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9092" w14:textId="77777777" w:rsidR="00792F09" w:rsidRDefault="00792F09">
            <w:pPr>
              <w:rPr>
                <w:rFonts w:ascii="Times New Roman" w:hAnsi="Times New Roman"/>
              </w:rPr>
            </w:pP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1B96" w14:textId="77777777" w:rsidR="00792F09" w:rsidRDefault="00792F09">
            <w:pPr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b) pentru depozitarea diverselor bunuri şi/sau materiale (lei/mp/zi);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2E93" w14:textId="77777777" w:rsidR="00792F09" w:rsidRDefault="00792F09">
            <w:pPr>
              <w:jc w:val="center"/>
              <w:rPr>
                <w:rFonts w:ascii="Times New Roman" w:hAnsi="Times New Roman"/>
                <w:lang w:val="it-IT"/>
              </w:rPr>
            </w:pPr>
          </w:p>
          <w:p w14:paraId="263E7227" w14:textId="77777777" w:rsidR="00792F09" w:rsidRDefault="00792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3,00</w:t>
            </w:r>
          </w:p>
          <w:p w14:paraId="44AE1736" w14:textId="77777777" w:rsidR="00792F09" w:rsidRDefault="00792F09">
            <w:pPr>
              <w:jc w:val="center"/>
              <w:rPr>
                <w:rFonts w:ascii="Times New Roman" w:hAnsi="Times New Roman"/>
              </w:rPr>
            </w:pPr>
          </w:p>
        </w:tc>
      </w:tr>
      <w:tr w:rsidR="00792F09" w14:paraId="40E8A0D8" w14:textId="77777777" w:rsidTr="00792F09">
        <w:trPr>
          <w:cantSplit/>
          <w:trHeight w:val="40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8B71" w14:textId="77777777" w:rsidR="00792F09" w:rsidRDefault="00792F09">
            <w:pPr>
              <w:rPr>
                <w:rFonts w:ascii="Times New Roman" w:hAnsi="Times New Roman"/>
              </w:rPr>
            </w:pP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4AAA" w14:textId="77777777" w:rsidR="00792F09" w:rsidRDefault="00792F09">
            <w:pPr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 c) pentru confecţionarea de produse sau realizarea unor lucrări (lei/mp/zi);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22B7" w14:textId="77777777" w:rsidR="00792F09" w:rsidRDefault="00792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3,00</w:t>
            </w:r>
          </w:p>
        </w:tc>
      </w:tr>
      <w:tr w:rsidR="00792F09" w14:paraId="4866133A" w14:textId="77777777" w:rsidTr="00792F09">
        <w:trPr>
          <w:cantSplit/>
          <w:trHeight w:val="46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5A8E" w14:textId="77777777" w:rsidR="00792F09" w:rsidRDefault="00792F09">
            <w:pPr>
              <w:rPr>
                <w:rFonts w:ascii="Times New Roman" w:hAnsi="Times New Roman"/>
              </w:rPr>
            </w:pP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DC7E" w14:textId="77777777" w:rsidR="00792F09" w:rsidRDefault="00792F09">
            <w:pPr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d) pentru terase sezoniere (lei/mp/zi) ;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49E9E" w14:textId="77777777" w:rsidR="00792F09" w:rsidRDefault="00792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0,50</w:t>
            </w:r>
          </w:p>
        </w:tc>
      </w:tr>
      <w:tr w:rsidR="00792F09" w14:paraId="5CA91094" w14:textId="77777777" w:rsidTr="00792F09">
        <w:trPr>
          <w:cantSplit/>
          <w:trHeight w:val="45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6D44" w14:textId="77777777" w:rsidR="00792F09" w:rsidRDefault="00792F09">
            <w:pPr>
              <w:rPr>
                <w:rFonts w:ascii="Times New Roman" w:hAnsi="Times New Roman"/>
              </w:rPr>
            </w:pP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9157" w14:textId="77777777" w:rsidR="00792F09" w:rsidRDefault="00792F09">
            <w:pPr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 e) pentru organizarea de spectacole (lei/mp/zi).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5C98" w14:textId="77777777" w:rsidR="00792F09" w:rsidRDefault="00792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</w:t>
            </w:r>
          </w:p>
        </w:tc>
      </w:tr>
      <w:tr w:rsidR="00792F09" w14:paraId="13808B4A" w14:textId="77777777" w:rsidTr="00792F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E40B" w14:textId="77777777" w:rsidR="00792F09" w:rsidRDefault="00792F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5184" w14:textId="77777777" w:rsidR="00792F09" w:rsidRDefault="00792F09">
            <w:pPr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Construcţii provizorii (lei/mp/zi)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EE6C" w14:textId="77777777" w:rsidR="00792F09" w:rsidRDefault="00792F09">
            <w:pPr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0,50</w:t>
            </w:r>
          </w:p>
        </w:tc>
      </w:tr>
    </w:tbl>
    <w:p w14:paraId="456C587E" w14:textId="77777777" w:rsidR="00792F09" w:rsidRDefault="00792F09" w:rsidP="00792F09">
      <w:pPr>
        <w:jc w:val="both"/>
        <w:rPr>
          <w:rFonts w:ascii="Tahoma" w:hAnsi="Tahoma" w:cs="Tahoma"/>
        </w:rPr>
      </w:pPr>
      <w:r>
        <w:rPr>
          <w:rFonts w:ascii="Times New Roman" w:hAnsi="Times New Roman"/>
          <w:lang w:val="fr-FR"/>
        </w:rPr>
        <w:t xml:space="preserve"> </w:t>
      </w:r>
    </w:p>
    <w:p w14:paraId="688BC5F8" w14:textId="77777777" w:rsidR="00792F09" w:rsidRDefault="00792F09" w:rsidP="00792F09">
      <w:pPr>
        <w:jc w:val="center"/>
      </w:pPr>
      <w:proofErr w:type="spellStart"/>
      <w:r>
        <w:t>Livezile</w:t>
      </w:r>
      <w:proofErr w:type="spellEnd"/>
      <w:r>
        <w:t xml:space="preserve">, 19 </w:t>
      </w:r>
      <w:proofErr w:type="spellStart"/>
      <w:r>
        <w:t>decembrie</w:t>
      </w:r>
      <w:proofErr w:type="spellEnd"/>
      <w:r>
        <w:t xml:space="preserve"> 2018</w:t>
      </w:r>
    </w:p>
    <w:p w14:paraId="5536A005" w14:textId="77777777" w:rsidR="00792F09" w:rsidRDefault="00792F09" w:rsidP="00792F09">
      <w:pPr>
        <w:jc w:val="center"/>
      </w:pPr>
    </w:p>
    <w:p w14:paraId="2BA5D35B" w14:textId="77777777" w:rsidR="00792F09" w:rsidRDefault="00792F09" w:rsidP="00792F09">
      <w:pPr>
        <w:ind w:left="-180" w:right="-900"/>
        <w:jc w:val="center"/>
      </w:pPr>
      <w:r>
        <w:t>PREŞEDINTE DE ŞEDINŢĂ                        CONTRASEMNEAZĂ</w:t>
      </w:r>
    </w:p>
    <w:p w14:paraId="13AA2759" w14:textId="77777777" w:rsidR="00792F09" w:rsidRDefault="00792F09" w:rsidP="00792F09">
      <w:r>
        <w:t xml:space="preserve">                                                                  </w:t>
      </w:r>
      <w:proofErr w:type="spellStart"/>
      <w:r>
        <w:t>Mulea</w:t>
      </w:r>
      <w:proofErr w:type="spellEnd"/>
      <w:r>
        <w:t xml:space="preserve"> </w:t>
      </w:r>
      <w:proofErr w:type="spellStart"/>
      <w:r>
        <w:t>Petru</w:t>
      </w:r>
      <w:proofErr w:type="spellEnd"/>
      <w:r>
        <w:t xml:space="preserve"> Sebastian                                         SECRETAR</w:t>
      </w:r>
    </w:p>
    <w:p w14:paraId="01B43A48" w14:textId="77777777" w:rsidR="00792F09" w:rsidRDefault="00792F09" w:rsidP="00792F09">
      <w:r>
        <w:tab/>
        <w:t xml:space="preserve">                                                                                                                           </w:t>
      </w:r>
      <w:proofErr w:type="spellStart"/>
      <w:r>
        <w:t>Lobont</w:t>
      </w:r>
      <w:proofErr w:type="spellEnd"/>
      <w:r>
        <w:t xml:space="preserve"> Angela-</w:t>
      </w:r>
      <w:proofErr w:type="spellStart"/>
      <w:r>
        <w:t>Elisabeta</w:t>
      </w:r>
      <w:proofErr w:type="spellEnd"/>
    </w:p>
    <w:p w14:paraId="0343FC71" w14:textId="77777777" w:rsidR="001232B7" w:rsidRPr="00792F09" w:rsidRDefault="001232B7" w:rsidP="00792F09"/>
    <w:sectPr w:rsidR="001232B7" w:rsidRPr="00792F09">
      <w:footerReference w:type="even" r:id="rId7"/>
      <w:footerReference w:type="default" r:id="rId8"/>
      <w:pgSz w:w="16840" w:h="11907" w:orient="landscape" w:code="9"/>
      <w:pgMar w:top="567" w:right="624" w:bottom="567" w:left="62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2F855" w14:textId="77777777" w:rsidR="00D73264" w:rsidRDefault="00D73264">
      <w:r>
        <w:separator/>
      </w:r>
    </w:p>
  </w:endnote>
  <w:endnote w:type="continuationSeparator" w:id="0">
    <w:p w14:paraId="09927317" w14:textId="77777777" w:rsidR="00D73264" w:rsidRDefault="00D73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D74E8" w14:textId="77777777" w:rsidR="00551466" w:rsidRDefault="002E2130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14:paraId="229AC0C6" w14:textId="77777777" w:rsidR="00551466" w:rsidRDefault="00D73264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5682E" w14:textId="77777777" w:rsidR="00551466" w:rsidRDefault="002E2130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14</w:t>
    </w:r>
    <w:r>
      <w:rPr>
        <w:rStyle w:val="Numrdepagin"/>
      </w:rPr>
      <w:fldChar w:fldCharType="end"/>
    </w:r>
  </w:p>
  <w:p w14:paraId="230A9A8F" w14:textId="77777777" w:rsidR="00551466" w:rsidRDefault="00D7326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3BF1F" w14:textId="77777777" w:rsidR="00D73264" w:rsidRDefault="00D73264">
      <w:r>
        <w:separator/>
      </w:r>
    </w:p>
  </w:footnote>
  <w:footnote w:type="continuationSeparator" w:id="0">
    <w:p w14:paraId="6572C1AC" w14:textId="77777777" w:rsidR="00D73264" w:rsidRDefault="00D73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5D6D45"/>
    <w:multiLevelType w:val="hybridMultilevel"/>
    <w:tmpl w:val="77CE7B1C"/>
    <w:lvl w:ilvl="0" w:tplc="EC5AFB7C">
      <w:start w:val="1"/>
      <w:numFmt w:val="upperRoman"/>
      <w:lvlText w:val="%1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285"/>
    <w:rsid w:val="001232B7"/>
    <w:rsid w:val="002E2130"/>
    <w:rsid w:val="00372285"/>
    <w:rsid w:val="005653AE"/>
    <w:rsid w:val="00726456"/>
    <w:rsid w:val="00757B55"/>
    <w:rsid w:val="00792F09"/>
    <w:rsid w:val="00935CC1"/>
    <w:rsid w:val="00C8002C"/>
    <w:rsid w:val="00D24F92"/>
    <w:rsid w:val="00D7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77B21"/>
  <w15:chartTrackingRefBased/>
  <w15:docId w15:val="{16BD3492-3427-4391-81FB-1C3051E7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4F92"/>
    <w:pPr>
      <w:spacing w:after="0" w:line="240" w:lineRule="auto"/>
    </w:pPr>
    <w:rPr>
      <w:rFonts w:ascii="Times New (W1)" w:eastAsia="Times New Roman" w:hAnsi="Times New (W1)" w:cs="Times New Roman"/>
      <w:sz w:val="28"/>
      <w:szCs w:val="28"/>
    </w:rPr>
  </w:style>
  <w:style w:type="paragraph" w:styleId="Titlu1">
    <w:name w:val="heading 1"/>
    <w:basedOn w:val="Normal"/>
    <w:next w:val="Normal"/>
    <w:link w:val="Titlu1Caracter"/>
    <w:qFormat/>
    <w:rsid w:val="00D24F92"/>
    <w:pPr>
      <w:keepNext/>
      <w:autoSpaceDE w:val="0"/>
      <w:autoSpaceDN w:val="0"/>
      <w:adjustRightInd w:val="0"/>
      <w:jc w:val="right"/>
      <w:outlineLvl w:val="0"/>
    </w:pPr>
    <w:rPr>
      <w:b/>
      <w:bCs/>
    </w:rPr>
  </w:style>
  <w:style w:type="paragraph" w:styleId="Titlu2">
    <w:name w:val="heading 2"/>
    <w:basedOn w:val="Normal"/>
    <w:next w:val="Normal"/>
    <w:link w:val="Titlu2Caracter"/>
    <w:qFormat/>
    <w:rsid w:val="00D24F92"/>
    <w:pPr>
      <w:keepNext/>
      <w:autoSpaceDE w:val="0"/>
      <w:autoSpaceDN w:val="0"/>
      <w:adjustRightInd w:val="0"/>
      <w:outlineLvl w:val="1"/>
    </w:pPr>
    <w:rPr>
      <w:b/>
      <w:bCs/>
    </w:rPr>
  </w:style>
  <w:style w:type="paragraph" w:styleId="Titlu3">
    <w:name w:val="heading 3"/>
    <w:basedOn w:val="Normal"/>
    <w:next w:val="Normal"/>
    <w:link w:val="Titlu3Caracter"/>
    <w:qFormat/>
    <w:rsid w:val="00D24F92"/>
    <w:pPr>
      <w:keepNext/>
      <w:autoSpaceDE w:val="0"/>
      <w:autoSpaceDN w:val="0"/>
      <w:adjustRightInd w:val="0"/>
      <w:jc w:val="center"/>
      <w:outlineLvl w:val="2"/>
    </w:pPr>
    <w:rPr>
      <w:rFonts w:ascii="Times New Roman" w:hAnsi="Times New Roman"/>
      <w:b/>
      <w:bCs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24F92"/>
    <w:rPr>
      <w:rFonts w:ascii="Times New (W1)" w:eastAsia="Times New Roman" w:hAnsi="Times New (W1)" w:cs="Times New Roman"/>
      <w:b/>
      <w:bCs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rsid w:val="00D24F92"/>
    <w:rPr>
      <w:rFonts w:ascii="Times New (W1)" w:eastAsia="Times New Roman" w:hAnsi="Times New (W1)" w:cs="Times New Roman"/>
      <w:b/>
      <w:bCs/>
      <w:sz w:val="28"/>
      <w:szCs w:val="28"/>
    </w:rPr>
  </w:style>
  <w:style w:type="character" w:customStyle="1" w:styleId="Titlu3Caracter">
    <w:name w:val="Titlu 3 Caracter"/>
    <w:basedOn w:val="Fontdeparagrafimplicit"/>
    <w:link w:val="Titlu3"/>
    <w:rsid w:val="00D24F92"/>
    <w:rPr>
      <w:rFonts w:ascii="Times New Roman" w:eastAsia="Times New Roman" w:hAnsi="Times New Roman" w:cs="Times New Roman"/>
      <w:b/>
      <w:bCs/>
      <w:sz w:val="28"/>
      <w:szCs w:val="28"/>
      <w:lang w:val="fr-FR"/>
    </w:rPr>
  </w:style>
  <w:style w:type="paragraph" w:styleId="Subsol">
    <w:name w:val="footer"/>
    <w:basedOn w:val="Normal"/>
    <w:link w:val="SubsolCaracter"/>
    <w:semiHidden/>
    <w:rsid w:val="00D24F92"/>
    <w:pPr>
      <w:tabs>
        <w:tab w:val="center" w:pos="4153"/>
        <w:tab w:val="right" w:pos="8306"/>
      </w:tabs>
    </w:pPr>
  </w:style>
  <w:style w:type="character" w:customStyle="1" w:styleId="SubsolCaracter">
    <w:name w:val="Subsol Caracter"/>
    <w:basedOn w:val="Fontdeparagrafimplicit"/>
    <w:link w:val="Subsol"/>
    <w:semiHidden/>
    <w:rsid w:val="00D24F92"/>
    <w:rPr>
      <w:rFonts w:ascii="Times New (W1)" w:eastAsia="Times New Roman" w:hAnsi="Times New (W1)" w:cs="Times New Roman"/>
      <w:sz w:val="28"/>
      <w:szCs w:val="28"/>
    </w:rPr>
  </w:style>
  <w:style w:type="paragraph" w:customStyle="1" w:styleId="Stil1">
    <w:name w:val="Stil1"/>
    <w:basedOn w:val="Normal"/>
    <w:rsid w:val="00D24F92"/>
    <w:pPr>
      <w:autoSpaceDE w:val="0"/>
      <w:autoSpaceDN w:val="0"/>
      <w:adjustRightInd w:val="0"/>
      <w:jc w:val="both"/>
    </w:pPr>
    <w:rPr>
      <w:rFonts w:ascii="Times New Roman" w:hAnsi="Times New Roman" w:cs="Courier New"/>
      <w:szCs w:val="20"/>
    </w:rPr>
  </w:style>
  <w:style w:type="character" w:styleId="Numrdepagin">
    <w:name w:val="page number"/>
    <w:basedOn w:val="Fontdeparagrafimplicit"/>
    <w:semiHidden/>
    <w:rsid w:val="00D24F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97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2305</Words>
  <Characters>13145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cp:lastPrinted>2018-12-19T15:50:00Z</cp:lastPrinted>
  <dcterms:created xsi:type="dcterms:W3CDTF">2018-12-19T15:33:00Z</dcterms:created>
  <dcterms:modified xsi:type="dcterms:W3CDTF">2019-01-17T11:37:00Z</dcterms:modified>
</cp:coreProperties>
</file>